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7FD" w:rsidRPr="000C1057" w:rsidRDefault="001207FD" w:rsidP="001207F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Государственное бюджетное профессиональное</w:t>
      </w:r>
    </w:p>
    <w:p w:rsidR="001207FD" w:rsidRPr="000C1057" w:rsidRDefault="001207FD" w:rsidP="001207F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образовательное учреждение</w:t>
      </w:r>
    </w:p>
    <w:p w:rsidR="001207FD" w:rsidRPr="000C1057" w:rsidRDefault="001207FD" w:rsidP="001207F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Тверской машиностроительный колледж</w:t>
      </w:r>
    </w:p>
    <w:p w:rsidR="001207FD" w:rsidRPr="000C1057" w:rsidRDefault="001207FD" w:rsidP="001207F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7FD" w:rsidRPr="000C1057" w:rsidRDefault="001207FD" w:rsidP="001207F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7FD" w:rsidRPr="000C1057" w:rsidRDefault="001207FD" w:rsidP="001207F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405D" w:rsidRPr="000C1057" w:rsidRDefault="00A5405D" w:rsidP="00A5405D">
      <w:pPr>
        <w:tabs>
          <w:tab w:val="left" w:pos="709"/>
          <w:tab w:val="left" w:pos="2359"/>
          <w:tab w:val="left" w:pos="3538"/>
          <w:tab w:val="left" w:pos="4717"/>
          <w:tab w:val="left" w:pos="5897"/>
          <w:tab w:val="left" w:pos="7076"/>
        </w:tabs>
        <w:rPr>
          <w:rFonts w:ascii="Times New Roman" w:hAnsi="Times New Roman" w:cs="Times New Roman"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занятия </w:t>
      </w:r>
    </w:p>
    <w:p w:rsidR="00A5405D" w:rsidRPr="000C1057" w:rsidRDefault="004B1E00" w:rsidP="00A5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у</w:t>
      </w:r>
      <w:r w:rsidR="00DF6B32" w:rsidRPr="000C1057">
        <w:rPr>
          <w:rFonts w:ascii="Times New Roman" w:hAnsi="Times New Roman" w:cs="Times New Roman"/>
          <w:b/>
          <w:sz w:val="28"/>
          <w:szCs w:val="28"/>
        </w:rPr>
        <w:t>чебн</w:t>
      </w:r>
      <w:r w:rsidR="00E97227" w:rsidRPr="000C1057">
        <w:rPr>
          <w:rFonts w:ascii="Times New Roman" w:hAnsi="Times New Roman" w:cs="Times New Roman"/>
          <w:b/>
          <w:sz w:val="28"/>
          <w:szCs w:val="28"/>
        </w:rPr>
        <w:t>о</w:t>
      </w:r>
      <w:r w:rsidR="00913CF1" w:rsidRPr="000C1057">
        <w:rPr>
          <w:rFonts w:ascii="Times New Roman" w:hAnsi="Times New Roman" w:cs="Times New Roman"/>
          <w:b/>
          <w:sz w:val="28"/>
          <w:szCs w:val="28"/>
        </w:rPr>
        <w:t>й</w:t>
      </w:r>
      <w:r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CF1" w:rsidRPr="000C1057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BE0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504" w:rsidRPr="000C1057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Тема:</w:t>
      </w:r>
      <w:r w:rsidR="00C440B0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>«</w:t>
      </w:r>
      <w:r w:rsidR="00734504" w:rsidRPr="000C1057">
        <w:rPr>
          <w:rFonts w:ascii="Times New Roman" w:hAnsi="Times New Roman" w:cs="Times New Roman"/>
          <w:b/>
          <w:sz w:val="28"/>
          <w:szCs w:val="28"/>
        </w:rPr>
        <w:t>Решение показательных уравнений</w:t>
      </w:r>
      <w:r w:rsidRPr="000C1057">
        <w:rPr>
          <w:rFonts w:ascii="Times New Roman" w:hAnsi="Times New Roman" w:cs="Times New Roman"/>
          <w:b/>
          <w:sz w:val="28"/>
          <w:szCs w:val="28"/>
        </w:rPr>
        <w:t>»</w:t>
      </w:r>
    </w:p>
    <w:p w:rsidR="00A5405D" w:rsidRPr="000C1057" w:rsidRDefault="00A5405D" w:rsidP="00A5405D">
      <w:pPr>
        <w:tabs>
          <w:tab w:val="left" w:pos="94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ind w:left="6663"/>
        <w:rPr>
          <w:rFonts w:ascii="Times New Roman" w:hAnsi="Times New Roman" w:cs="Times New Roman"/>
          <w:b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Pr="000C1057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Pr="000C1057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Pr="000C1057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Pr="000C1057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Pr="000C1057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Pr="000C1057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4DC" w:rsidRDefault="005474DC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4DC" w:rsidRDefault="005474DC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4DC" w:rsidRDefault="005474DC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4DC" w:rsidRPr="000C1057" w:rsidRDefault="005474DC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7FD" w:rsidRPr="000C1057" w:rsidRDefault="001207FD" w:rsidP="00A54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05D" w:rsidRPr="000C1057" w:rsidRDefault="00A5405D" w:rsidP="00A54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г. Тверь</w:t>
      </w:r>
    </w:p>
    <w:p w:rsidR="00A2694E" w:rsidRPr="000C1057" w:rsidRDefault="00A5405D" w:rsidP="00A540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A2694E" w:rsidRPr="000C1057" w:rsidSect="00A2694E">
          <w:headerReference w:type="default" r:id="rId8"/>
          <w:pgSz w:w="11906" w:h="16838"/>
          <w:pgMar w:top="568" w:right="850" w:bottom="1134" w:left="1701" w:header="708" w:footer="708" w:gutter="0"/>
          <w:cols w:space="708"/>
          <w:titlePg/>
          <w:docGrid w:linePitch="360"/>
        </w:sectPr>
      </w:pPr>
      <w:r w:rsidRPr="000C1057">
        <w:rPr>
          <w:rFonts w:ascii="Times New Roman" w:hAnsi="Times New Roman" w:cs="Times New Roman"/>
          <w:sz w:val="28"/>
          <w:szCs w:val="28"/>
        </w:rPr>
        <w:t>20</w:t>
      </w:r>
      <w:r w:rsidR="001207FD" w:rsidRPr="000C1057">
        <w:rPr>
          <w:rFonts w:ascii="Times New Roman" w:hAnsi="Times New Roman" w:cs="Times New Roman"/>
          <w:sz w:val="28"/>
          <w:szCs w:val="28"/>
        </w:rPr>
        <w:t>23</w:t>
      </w:r>
      <w:r w:rsidRPr="000C1057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c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1"/>
        <w:gridCol w:w="4525"/>
      </w:tblGrid>
      <w:tr w:rsidR="005474DC" w:rsidRPr="005474DC" w:rsidTr="0064729E">
        <w:trPr>
          <w:trHeight w:val="2180"/>
        </w:trPr>
        <w:tc>
          <w:tcPr>
            <w:tcW w:w="5251" w:type="dxa"/>
          </w:tcPr>
          <w:p w:rsidR="0064729E" w:rsidRPr="005474DC" w:rsidRDefault="0064729E" w:rsidP="0064729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Рассмотрено и одобрено</w:t>
            </w:r>
          </w:p>
          <w:p w:rsidR="0064729E" w:rsidRPr="005474DC" w:rsidRDefault="0064729E" w:rsidP="0064729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заседании методической </w:t>
            </w:r>
          </w:p>
          <w:p w:rsidR="0064729E" w:rsidRPr="005474DC" w:rsidRDefault="0064729E" w:rsidP="0064729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цикловой комиссии </w:t>
            </w:r>
          </w:p>
          <w:p w:rsidR="0064729E" w:rsidRPr="005474DC" w:rsidRDefault="0064729E" w:rsidP="0064729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</w:t>
            </w:r>
          </w:p>
          <w:p w:rsidR="0064729E" w:rsidRPr="005474DC" w:rsidRDefault="0064729E" w:rsidP="0064729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№____</w:t>
            </w:r>
          </w:p>
          <w:p w:rsidR="0064729E" w:rsidRPr="005474DC" w:rsidRDefault="0064729E" w:rsidP="0064729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 __________2023 г.</w:t>
            </w:r>
            <w:r w:rsidRPr="005474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4525" w:type="dxa"/>
          </w:tcPr>
          <w:p w:rsidR="0064729E" w:rsidRPr="005474DC" w:rsidRDefault="0064729E" w:rsidP="006472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Утверждаю:</w:t>
            </w:r>
          </w:p>
          <w:p w:rsidR="0064729E" w:rsidRPr="005474DC" w:rsidRDefault="0064729E" w:rsidP="0064729E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Директор ГБП ОУ ТМК</w:t>
            </w:r>
          </w:p>
          <w:p w:rsidR="0064729E" w:rsidRPr="005474DC" w:rsidRDefault="0064729E" w:rsidP="0064729E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___________Н.Н. Плющ</w:t>
            </w:r>
          </w:p>
          <w:p w:rsidR="0064729E" w:rsidRPr="005474DC" w:rsidRDefault="0064729E" w:rsidP="006472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74DC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__________2023 г.</w:t>
            </w:r>
            <w:r w:rsidRPr="005474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</w:p>
        </w:tc>
      </w:tr>
    </w:tbl>
    <w:tbl>
      <w:tblPr>
        <w:tblW w:w="10420" w:type="dxa"/>
        <w:tblLook w:val="01E0" w:firstRow="1" w:lastRow="1" w:firstColumn="1" w:lastColumn="1" w:noHBand="0" w:noVBand="0"/>
      </w:tblPr>
      <w:tblGrid>
        <w:gridCol w:w="3168"/>
        <w:gridCol w:w="3240"/>
        <w:gridCol w:w="3960"/>
        <w:gridCol w:w="52"/>
      </w:tblGrid>
      <w:tr w:rsidR="005474DC" w:rsidRPr="005474DC" w:rsidTr="0064729E">
        <w:trPr>
          <w:gridAfter w:val="1"/>
          <w:wAfter w:w="52" w:type="dxa"/>
        </w:trPr>
        <w:tc>
          <w:tcPr>
            <w:tcW w:w="6408" w:type="dxa"/>
            <w:gridSpan w:val="2"/>
          </w:tcPr>
          <w:p w:rsidR="0064729E" w:rsidRPr="005474DC" w:rsidRDefault="0064729E" w:rsidP="00647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</w:tcPr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4DC" w:rsidRPr="005474DC" w:rsidTr="0064729E">
        <w:trPr>
          <w:gridAfter w:val="1"/>
          <w:wAfter w:w="52" w:type="dxa"/>
        </w:trPr>
        <w:tc>
          <w:tcPr>
            <w:tcW w:w="6408" w:type="dxa"/>
            <w:gridSpan w:val="2"/>
          </w:tcPr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</w:tcPr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4DC" w:rsidRPr="005474DC" w:rsidTr="006472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64729E" w:rsidRPr="005474DC" w:rsidRDefault="0064729E" w:rsidP="0064729E">
            <w:pPr>
              <w:pStyle w:val="5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5474DC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Автор</w:t>
            </w:r>
          </w:p>
          <w:p w:rsidR="0064729E" w:rsidRPr="005474DC" w:rsidRDefault="0064729E" w:rsidP="0064729E">
            <w:pPr>
              <w:tabs>
                <w:tab w:val="left" w:pos="13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29E" w:rsidRPr="005474DC" w:rsidRDefault="0064729E" w:rsidP="0064729E">
            <w:pPr>
              <w:tabs>
                <w:tab w:val="left" w:pos="13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4DC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квалификационной категории Ветрова Елена Анатольевна</w:t>
            </w:r>
          </w:p>
        </w:tc>
      </w:tr>
      <w:tr w:rsidR="005474DC" w:rsidRPr="005474DC" w:rsidTr="006472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64729E" w:rsidRPr="005474DC" w:rsidRDefault="0064729E" w:rsidP="0064729E">
            <w:pPr>
              <w:tabs>
                <w:tab w:val="left" w:pos="13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tabs>
                <w:tab w:val="left" w:pos="13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pStyle w:val="5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5474DC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Рецензенты </w:t>
            </w:r>
          </w:p>
        </w:tc>
        <w:tc>
          <w:tcPr>
            <w:tcW w:w="7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729E" w:rsidRPr="005474DC" w:rsidRDefault="0064729E" w:rsidP="0064729E">
            <w:pPr>
              <w:tabs>
                <w:tab w:val="left" w:pos="13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29E" w:rsidRPr="005474DC" w:rsidRDefault="0064729E" w:rsidP="00647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4DC">
              <w:rPr>
                <w:rFonts w:ascii="Times New Roman" w:hAnsi="Times New Roman" w:cs="Times New Roman"/>
                <w:sz w:val="28"/>
                <w:szCs w:val="28"/>
              </w:rPr>
              <w:t>преподаватель   колледжа высшей квалификационной</w:t>
            </w:r>
          </w:p>
          <w:p w:rsidR="0064729E" w:rsidRPr="005474DC" w:rsidRDefault="0064729E" w:rsidP="0064729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4DC">
              <w:rPr>
                <w:rFonts w:ascii="Times New Roman" w:hAnsi="Times New Roman" w:cs="Times New Roman"/>
                <w:sz w:val="28"/>
                <w:szCs w:val="28"/>
              </w:rPr>
              <w:t>категории, методист</w:t>
            </w:r>
          </w:p>
        </w:tc>
      </w:tr>
    </w:tbl>
    <w:p w:rsidR="0064729E" w:rsidRPr="005474DC" w:rsidRDefault="0064729E" w:rsidP="0064729E">
      <w:pPr>
        <w:tabs>
          <w:tab w:val="left" w:pos="3119"/>
        </w:tabs>
        <w:rPr>
          <w:rFonts w:ascii="Times New Roman" w:hAnsi="Times New Roman" w:cs="Times New Roman"/>
          <w:sz w:val="28"/>
          <w:szCs w:val="28"/>
        </w:rPr>
      </w:pPr>
      <w:r w:rsidRPr="005474DC">
        <w:rPr>
          <w:rFonts w:ascii="Times New Roman" w:hAnsi="Times New Roman" w:cs="Times New Roman"/>
          <w:sz w:val="28"/>
          <w:szCs w:val="28"/>
        </w:rPr>
        <w:tab/>
      </w:r>
    </w:p>
    <w:p w:rsidR="0064729E" w:rsidRPr="005474DC" w:rsidRDefault="0064729E" w:rsidP="0064729E">
      <w:pPr>
        <w:tabs>
          <w:tab w:val="left" w:pos="3100"/>
        </w:tabs>
        <w:spacing w:line="240" w:lineRule="auto"/>
        <w:ind w:left="3101"/>
        <w:rPr>
          <w:rFonts w:ascii="Times New Roman" w:hAnsi="Times New Roman" w:cs="Times New Roman"/>
          <w:sz w:val="28"/>
          <w:szCs w:val="28"/>
        </w:rPr>
      </w:pPr>
      <w:r w:rsidRPr="005474DC">
        <w:rPr>
          <w:rFonts w:ascii="Times New Roman" w:hAnsi="Times New Roman" w:cs="Times New Roman"/>
          <w:sz w:val="28"/>
          <w:szCs w:val="28"/>
        </w:rPr>
        <w:t>председатель цикловой комиссии математических и естественнонаучных дисциплин, преподаватель высшей квалификационной категории ГБП ОУ «Тверской машиностроительный колледж»</w:t>
      </w:r>
    </w:p>
    <w:p w:rsidR="0064729E" w:rsidRDefault="0064729E" w:rsidP="00683883">
      <w:pPr>
        <w:tabs>
          <w:tab w:val="left" w:pos="311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4729E" w:rsidRDefault="0064729E" w:rsidP="00683883">
      <w:pPr>
        <w:tabs>
          <w:tab w:val="left" w:pos="311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4729E" w:rsidRDefault="0064729E" w:rsidP="00683883">
      <w:pPr>
        <w:tabs>
          <w:tab w:val="left" w:pos="311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4729E" w:rsidRDefault="0064729E" w:rsidP="00683883">
      <w:pPr>
        <w:tabs>
          <w:tab w:val="left" w:pos="311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4729E" w:rsidRDefault="0064729E" w:rsidP="00683883">
      <w:pPr>
        <w:tabs>
          <w:tab w:val="left" w:pos="311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4729E" w:rsidRDefault="0064729E" w:rsidP="00683883">
      <w:pPr>
        <w:tabs>
          <w:tab w:val="left" w:pos="311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4729E" w:rsidRDefault="0064729E" w:rsidP="00683883">
      <w:pPr>
        <w:tabs>
          <w:tab w:val="left" w:pos="311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A2694E" w:rsidRPr="000C1057" w:rsidRDefault="00514830" w:rsidP="00683883">
      <w:pPr>
        <w:tabs>
          <w:tab w:val="left" w:pos="3119"/>
        </w:tabs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color w:val="FF0000"/>
          <w:sz w:val="28"/>
          <w:szCs w:val="28"/>
        </w:rPr>
        <w:lastRenderedPageBreak/>
        <w:tab/>
      </w:r>
      <w:r w:rsidR="00A2694E" w:rsidRPr="000C105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815"/>
      </w:tblGrid>
      <w:tr w:rsidR="00A2694E" w:rsidRPr="000C1057" w:rsidTr="00AF24F3">
        <w:tc>
          <w:tcPr>
            <w:tcW w:w="9606" w:type="dxa"/>
          </w:tcPr>
          <w:p w:rsidR="00A2694E" w:rsidRPr="000C1057" w:rsidRDefault="00A2694E" w:rsidP="0091632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A2694E" w:rsidRPr="000C1057" w:rsidRDefault="00A2694E" w:rsidP="0091632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9734F" w:rsidRPr="000C1057" w:rsidTr="00AF24F3">
        <w:tc>
          <w:tcPr>
            <w:tcW w:w="9606" w:type="dxa"/>
          </w:tcPr>
          <w:p w:rsidR="00F9734F" w:rsidRPr="000C1057" w:rsidRDefault="00F9734F" w:rsidP="0091632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записка……………………………………………………………</w:t>
            </w:r>
          </w:p>
        </w:tc>
        <w:tc>
          <w:tcPr>
            <w:tcW w:w="815" w:type="dxa"/>
          </w:tcPr>
          <w:p w:rsidR="00F9734F" w:rsidRPr="000C1057" w:rsidRDefault="00AF24F3" w:rsidP="0091632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734F" w:rsidRPr="000C1057" w:rsidTr="00AF24F3">
        <w:tc>
          <w:tcPr>
            <w:tcW w:w="9606" w:type="dxa"/>
          </w:tcPr>
          <w:p w:rsidR="00F9734F" w:rsidRPr="006C5E85" w:rsidRDefault="00F9734F" w:rsidP="00AF24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815" w:type="dxa"/>
          </w:tcPr>
          <w:p w:rsidR="00F9734F" w:rsidRPr="000C1057" w:rsidRDefault="00F9734F" w:rsidP="00AF2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94E" w:rsidRPr="000C1057" w:rsidTr="00AF24F3">
        <w:tc>
          <w:tcPr>
            <w:tcW w:w="9606" w:type="dxa"/>
          </w:tcPr>
          <w:p w:rsidR="00A2694E" w:rsidRPr="000C1057" w:rsidRDefault="0091632E" w:rsidP="003E48FF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</w:t>
            </w:r>
            <w:r w:rsidR="00A2694E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и ведения занятий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……………………….</w:t>
            </w:r>
          </w:p>
        </w:tc>
        <w:tc>
          <w:tcPr>
            <w:tcW w:w="815" w:type="dxa"/>
          </w:tcPr>
          <w:p w:rsidR="0091632E" w:rsidRPr="000C1057" w:rsidRDefault="00614B0D" w:rsidP="0091632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33E09" w:rsidRPr="000C1057" w:rsidTr="00AF24F3">
        <w:tc>
          <w:tcPr>
            <w:tcW w:w="9606" w:type="dxa"/>
          </w:tcPr>
          <w:p w:rsidR="00133E09" w:rsidRPr="000C1057" w:rsidRDefault="00133E09" w:rsidP="000A5304">
            <w:pPr>
              <w:spacing w:befor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Список литературы…………………………………………………………………</w:t>
            </w:r>
          </w:p>
        </w:tc>
        <w:tc>
          <w:tcPr>
            <w:tcW w:w="815" w:type="dxa"/>
          </w:tcPr>
          <w:p w:rsidR="00133E09" w:rsidRPr="000C1057" w:rsidRDefault="0064729E" w:rsidP="00AF24F3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2694E" w:rsidRPr="000C1057" w:rsidTr="00AF24F3">
        <w:trPr>
          <w:trHeight w:val="858"/>
        </w:trPr>
        <w:tc>
          <w:tcPr>
            <w:tcW w:w="9606" w:type="dxa"/>
          </w:tcPr>
          <w:p w:rsidR="00A2694E" w:rsidRPr="000C1057" w:rsidRDefault="0091632E" w:rsidP="003E48FF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Ход занятия с указанием видов деятельности каждого этапа………………….</w:t>
            </w:r>
          </w:p>
        </w:tc>
        <w:tc>
          <w:tcPr>
            <w:tcW w:w="815" w:type="dxa"/>
          </w:tcPr>
          <w:p w:rsidR="00A2694E" w:rsidRPr="000C1057" w:rsidRDefault="00614B0D" w:rsidP="0091632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2694E" w:rsidRPr="000C1057" w:rsidTr="00AF24F3">
        <w:trPr>
          <w:trHeight w:val="797"/>
        </w:trPr>
        <w:tc>
          <w:tcPr>
            <w:tcW w:w="9606" w:type="dxa"/>
          </w:tcPr>
          <w:p w:rsidR="00862F78" w:rsidRPr="000C1057" w:rsidRDefault="0091632E" w:rsidP="000A5304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815" w:type="dxa"/>
          </w:tcPr>
          <w:p w:rsidR="0091632E" w:rsidRPr="000C1057" w:rsidRDefault="0091632E" w:rsidP="000A5304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A5304" w:rsidRPr="000C1057" w:rsidTr="00AF24F3">
        <w:trPr>
          <w:trHeight w:val="417"/>
        </w:trPr>
        <w:tc>
          <w:tcPr>
            <w:tcW w:w="9606" w:type="dxa"/>
          </w:tcPr>
          <w:p w:rsidR="000A5304" w:rsidRPr="000C1057" w:rsidRDefault="000A5304" w:rsidP="00387162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Приложение 1.  Конспект заняти</w:t>
            </w:r>
            <w:r w:rsidR="00387162" w:rsidRPr="000C105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……………………………………………….</w:t>
            </w:r>
          </w:p>
        </w:tc>
        <w:tc>
          <w:tcPr>
            <w:tcW w:w="815" w:type="dxa"/>
          </w:tcPr>
          <w:p w:rsidR="000A5304" w:rsidRPr="000C1057" w:rsidRDefault="00387162" w:rsidP="00614B0D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B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5304" w:rsidRPr="000C1057" w:rsidTr="00AF24F3">
        <w:tc>
          <w:tcPr>
            <w:tcW w:w="9606" w:type="dxa"/>
          </w:tcPr>
          <w:p w:rsidR="000A5304" w:rsidRPr="000C1057" w:rsidRDefault="000A5304" w:rsidP="00F3514A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2. 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Карточка №1</w:t>
            </w:r>
            <w:r w:rsidR="004544E3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6B2605" w:rsidRPr="000C10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815" w:type="dxa"/>
          </w:tcPr>
          <w:p w:rsidR="000A5304" w:rsidRPr="000C1057" w:rsidRDefault="00387162" w:rsidP="00614B0D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B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5304" w:rsidRPr="000C1057" w:rsidTr="00AF24F3">
        <w:tc>
          <w:tcPr>
            <w:tcW w:w="9606" w:type="dxa"/>
          </w:tcPr>
          <w:p w:rsidR="000A5304" w:rsidRPr="000C1057" w:rsidRDefault="000A5304" w:rsidP="00F3514A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3. </w:t>
            </w:r>
            <w:r w:rsidR="004544E3" w:rsidRPr="000C1057">
              <w:rPr>
                <w:rFonts w:ascii="Times New Roman" w:hAnsi="Times New Roman" w:cs="Times New Roman"/>
                <w:sz w:val="28"/>
                <w:szCs w:val="28"/>
              </w:rPr>
              <w:t>Карточка №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44E3" w:rsidRPr="000C1057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…………………………………. </w:t>
            </w:r>
          </w:p>
        </w:tc>
        <w:tc>
          <w:tcPr>
            <w:tcW w:w="815" w:type="dxa"/>
          </w:tcPr>
          <w:p w:rsidR="000A5304" w:rsidRPr="000C1057" w:rsidRDefault="00387162" w:rsidP="00614B0D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B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A5304" w:rsidRPr="000C1057" w:rsidTr="00AF24F3">
        <w:tc>
          <w:tcPr>
            <w:tcW w:w="9606" w:type="dxa"/>
          </w:tcPr>
          <w:p w:rsidR="000A5304" w:rsidRPr="000C1057" w:rsidRDefault="000A5304" w:rsidP="00F3514A">
            <w:pPr>
              <w:spacing w:before="24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4. 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Карточка №3</w:t>
            </w:r>
            <w:r w:rsidR="004544E3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6B2605" w:rsidRPr="000C10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15" w:type="dxa"/>
          </w:tcPr>
          <w:p w:rsidR="000A5304" w:rsidRPr="000C1057" w:rsidRDefault="00387162" w:rsidP="00614B0D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B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A5304" w:rsidRPr="000C1057" w:rsidTr="00AF24F3">
        <w:tc>
          <w:tcPr>
            <w:tcW w:w="9606" w:type="dxa"/>
          </w:tcPr>
          <w:p w:rsidR="000A5304" w:rsidRPr="000C1057" w:rsidRDefault="000A5304" w:rsidP="00F3514A">
            <w:pPr>
              <w:spacing w:before="24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5. 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Бланк вопросов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  <w:r w:rsidR="00F3514A" w:rsidRPr="000C1057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815" w:type="dxa"/>
          </w:tcPr>
          <w:p w:rsidR="000A5304" w:rsidRPr="000C1057" w:rsidRDefault="00F3514A" w:rsidP="00614B0D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B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A5304" w:rsidRPr="000C1057" w:rsidTr="00AF24F3">
        <w:tc>
          <w:tcPr>
            <w:tcW w:w="9606" w:type="dxa"/>
          </w:tcPr>
          <w:p w:rsidR="000A5304" w:rsidRPr="000C1057" w:rsidRDefault="000A5304" w:rsidP="000A5304">
            <w:pPr>
              <w:spacing w:before="24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Презентация (отдельный файл)</w:t>
            </w:r>
          </w:p>
        </w:tc>
        <w:tc>
          <w:tcPr>
            <w:tcW w:w="815" w:type="dxa"/>
          </w:tcPr>
          <w:p w:rsidR="000A5304" w:rsidRPr="000C1057" w:rsidRDefault="000A5304" w:rsidP="0091632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632E" w:rsidRPr="000C1057" w:rsidRDefault="0091632E" w:rsidP="00F9734F">
      <w:pPr>
        <w:spacing w:after="6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32E" w:rsidRPr="000C1057" w:rsidRDefault="0091632E" w:rsidP="00F9734F">
      <w:pPr>
        <w:spacing w:after="6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7FD" w:rsidRDefault="001207FD" w:rsidP="00F9734F">
      <w:pPr>
        <w:spacing w:after="6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7A5" w:rsidRDefault="00E947A5" w:rsidP="00F9734F">
      <w:pPr>
        <w:spacing w:after="6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7A5" w:rsidRPr="000C1057" w:rsidRDefault="00E947A5" w:rsidP="00F9734F">
      <w:pPr>
        <w:spacing w:after="6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CFE" w:rsidRPr="000C1057" w:rsidRDefault="00EC0CFE" w:rsidP="00F9734F">
      <w:pPr>
        <w:spacing w:after="6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B6CAF" w:rsidRPr="000C1057" w:rsidRDefault="00EC0CFE" w:rsidP="00DB6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Методическая разработка урока по </w:t>
      </w:r>
      <w:r w:rsidR="00924960" w:rsidRPr="000C1057">
        <w:rPr>
          <w:rFonts w:ascii="Times New Roman" w:hAnsi="Times New Roman" w:cs="Times New Roman"/>
          <w:sz w:val="28"/>
          <w:szCs w:val="28"/>
        </w:rPr>
        <w:t>дисциплине</w:t>
      </w:r>
      <w:r w:rsidRPr="000C1057">
        <w:rPr>
          <w:rFonts w:ascii="Times New Roman" w:hAnsi="Times New Roman" w:cs="Times New Roman"/>
          <w:sz w:val="28"/>
          <w:szCs w:val="28"/>
        </w:rPr>
        <w:t xml:space="preserve"> «</w:t>
      </w:r>
      <w:r w:rsidR="00664145" w:rsidRPr="000C1057">
        <w:rPr>
          <w:rFonts w:ascii="Times New Roman" w:hAnsi="Times New Roman" w:cs="Times New Roman"/>
          <w:sz w:val="28"/>
          <w:szCs w:val="28"/>
        </w:rPr>
        <w:t>Математика</w:t>
      </w:r>
      <w:r w:rsidRPr="000C1057">
        <w:rPr>
          <w:rFonts w:ascii="Times New Roman" w:hAnsi="Times New Roman" w:cs="Times New Roman"/>
          <w:sz w:val="28"/>
          <w:szCs w:val="28"/>
        </w:rPr>
        <w:t xml:space="preserve">» предназначена  для работы со студентами </w:t>
      </w:r>
      <w:r w:rsidR="00664145" w:rsidRPr="000C1057">
        <w:rPr>
          <w:rFonts w:ascii="Times New Roman" w:hAnsi="Times New Roman" w:cs="Times New Roman"/>
          <w:sz w:val="28"/>
          <w:szCs w:val="28"/>
        </w:rPr>
        <w:t>первого</w:t>
      </w:r>
      <w:r w:rsidRPr="000C1057">
        <w:rPr>
          <w:rFonts w:ascii="Times New Roman" w:hAnsi="Times New Roman" w:cs="Times New Roman"/>
          <w:sz w:val="28"/>
          <w:szCs w:val="28"/>
        </w:rPr>
        <w:t xml:space="preserve"> курса </w:t>
      </w:r>
      <w:r w:rsidR="00316071" w:rsidRPr="00E947A5">
        <w:rPr>
          <w:rFonts w:ascii="Times New Roman" w:hAnsi="Times New Roman" w:cs="Times New Roman"/>
          <w:sz w:val="28"/>
          <w:szCs w:val="28"/>
        </w:rPr>
        <w:t>очной формы обучения</w:t>
      </w:r>
      <w:r w:rsidRPr="000C1057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</w:t>
      </w:r>
      <w:r w:rsidR="00316071">
        <w:rPr>
          <w:rFonts w:ascii="Times New Roman" w:hAnsi="Times New Roman" w:cs="Times New Roman"/>
          <w:sz w:val="28"/>
          <w:szCs w:val="28"/>
        </w:rPr>
        <w:t>по специальности</w:t>
      </w:r>
      <w:r w:rsidR="00E52E3E"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="009D2A43" w:rsidRPr="00E947A5">
        <w:rPr>
          <w:rFonts w:ascii="Times New Roman" w:hAnsi="Times New Roman" w:cs="Times New Roman"/>
          <w:sz w:val="28"/>
          <w:szCs w:val="28"/>
        </w:rPr>
        <w:t>40</w:t>
      </w:r>
      <w:r w:rsidR="00E52E3E" w:rsidRPr="00E947A5">
        <w:rPr>
          <w:rFonts w:ascii="Times New Roman" w:hAnsi="Times New Roman" w:cs="Times New Roman"/>
          <w:sz w:val="28"/>
          <w:szCs w:val="28"/>
        </w:rPr>
        <w:t>.02.</w:t>
      </w:r>
      <w:r w:rsidR="009D2A43" w:rsidRPr="00E947A5">
        <w:rPr>
          <w:rFonts w:ascii="Times New Roman" w:hAnsi="Times New Roman" w:cs="Times New Roman"/>
          <w:sz w:val="28"/>
          <w:szCs w:val="28"/>
        </w:rPr>
        <w:t>01</w:t>
      </w:r>
      <w:r w:rsidR="00E52E3E" w:rsidRPr="00E947A5">
        <w:rPr>
          <w:rFonts w:ascii="Times New Roman" w:hAnsi="Times New Roman" w:cs="Times New Roman"/>
          <w:sz w:val="28"/>
          <w:szCs w:val="28"/>
        </w:rPr>
        <w:t xml:space="preserve"> </w:t>
      </w:r>
      <w:r w:rsidR="009D2A43" w:rsidRPr="00E947A5">
        <w:rPr>
          <w:rFonts w:ascii="Times New Roman" w:hAnsi="Times New Roman" w:cs="Times New Roman"/>
          <w:sz w:val="28"/>
          <w:szCs w:val="28"/>
        </w:rPr>
        <w:t>Право и организация социального обеспечения</w:t>
      </w:r>
      <w:r w:rsidR="00E52E3E" w:rsidRPr="00E947A5">
        <w:rPr>
          <w:rFonts w:ascii="Times New Roman" w:hAnsi="Times New Roman" w:cs="Times New Roman"/>
          <w:sz w:val="28"/>
          <w:szCs w:val="28"/>
        </w:rPr>
        <w:t>, входящей в</w:t>
      </w:r>
      <w:r w:rsidR="00316071" w:rsidRPr="00E947A5">
        <w:rPr>
          <w:rFonts w:ascii="Times New Roman" w:hAnsi="Times New Roman" w:cs="Times New Roman"/>
          <w:sz w:val="28"/>
          <w:szCs w:val="28"/>
        </w:rPr>
        <w:t xml:space="preserve"> общеобразовательный цикл</w:t>
      </w:r>
      <w:r w:rsidR="00DB6CAF" w:rsidRPr="000C1057">
        <w:rPr>
          <w:rFonts w:ascii="Times New Roman" w:hAnsi="Times New Roman" w:cs="Times New Roman"/>
          <w:sz w:val="28"/>
          <w:szCs w:val="28"/>
        </w:rPr>
        <w:t xml:space="preserve">,  </w:t>
      </w:r>
      <w:r w:rsidR="00E52E3E" w:rsidRPr="000C1057">
        <w:rPr>
          <w:rFonts w:ascii="Times New Roman" w:hAnsi="Times New Roman" w:cs="Times New Roman"/>
          <w:sz w:val="28"/>
          <w:szCs w:val="28"/>
        </w:rPr>
        <w:t>составлена в соответствие с</w:t>
      </w:r>
      <w:r w:rsidR="00DB6CAF" w:rsidRPr="000C1057">
        <w:rPr>
          <w:rFonts w:ascii="Times New Roman" w:hAnsi="Times New Roman" w:cs="Times New Roman"/>
          <w:sz w:val="28"/>
          <w:szCs w:val="28"/>
        </w:rPr>
        <w:t xml:space="preserve"> рабочей программой по </w:t>
      </w:r>
      <w:r w:rsidR="00316071" w:rsidRPr="00E947A5">
        <w:rPr>
          <w:rFonts w:ascii="Times New Roman" w:hAnsi="Times New Roman" w:cs="Times New Roman"/>
          <w:sz w:val="28"/>
          <w:szCs w:val="28"/>
        </w:rPr>
        <w:t>учебной дисциплине</w:t>
      </w:r>
      <w:r w:rsidR="00DB6CAF" w:rsidRPr="000C1057">
        <w:rPr>
          <w:rFonts w:ascii="Times New Roman" w:hAnsi="Times New Roman" w:cs="Times New Roman"/>
          <w:sz w:val="28"/>
          <w:szCs w:val="28"/>
        </w:rPr>
        <w:t xml:space="preserve"> и  представляет собой методическое сопровождение урока теоретического обучения по теме «Решение показательных уравнений».</w:t>
      </w:r>
    </w:p>
    <w:p w:rsidR="000236F7" w:rsidRPr="000C1057" w:rsidRDefault="000236F7" w:rsidP="000236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Целью создания методической разработки является презентация опыта работы преподавателя по обеспечению условий для полноценной</w:t>
      </w:r>
      <w:r w:rsidR="003E48FF"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 xml:space="preserve">деятельности обучающихся на уроке в рамках изучения </w:t>
      </w:r>
      <w:r w:rsidRPr="00E947A5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0C10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36F7" w:rsidRPr="000C1057" w:rsidRDefault="000236F7" w:rsidP="000236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0236F7" w:rsidRPr="000C1057" w:rsidRDefault="000236F7" w:rsidP="00882104">
      <w:pPr>
        <w:pStyle w:val="af2"/>
        <w:numPr>
          <w:ilvl w:val="0"/>
          <w:numId w:val="1"/>
        </w:numPr>
        <w:spacing w:line="360" w:lineRule="auto"/>
        <w:ind w:left="851" w:hanging="284"/>
        <w:jc w:val="both"/>
        <w:rPr>
          <w:sz w:val="28"/>
          <w:szCs w:val="28"/>
        </w:rPr>
      </w:pPr>
      <w:r w:rsidRPr="000C1057">
        <w:rPr>
          <w:sz w:val="28"/>
          <w:szCs w:val="28"/>
        </w:rPr>
        <w:t xml:space="preserve">систематизировать учебный материал занятия по </w:t>
      </w:r>
      <w:r w:rsidRPr="00E947A5">
        <w:rPr>
          <w:sz w:val="28"/>
          <w:szCs w:val="28"/>
        </w:rPr>
        <w:t>учебному предмету</w:t>
      </w:r>
      <w:r w:rsidRPr="000C1057">
        <w:rPr>
          <w:sz w:val="28"/>
          <w:szCs w:val="28"/>
        </w:rPr>
        <w:t>;</w:t>
      </w:r>
    </w:p>
    <w:p w:rsidR="000236F7" w:rsidRPr="000C1057" w:rsidRDefault="000236F7" w:rsidP="00882104">
      <w:pPr>
        <w:pStyle w:val="af2"/>
        <w:numPr>
          <w:ilvl w:val="0"/>
          <w:numId w:val="1"/>
        </w:numPr>
        <w:spacing w:line="360" w:lineRule="auto"/>
        <w:ind w:left="851" w:hanging="284"/>
        <w:jc w:val="both"/>
        <w:rPr>
          <w:sz w:val="28"/>
          <w:szCs w:val="28"/>
        </w:rPr>
      </w:pPr>
      <w:r w:rsidRPr="000C1057">
        <w:rPr>
          <w:sz w:val="28"/>
          <w:szCs w:val="28"/>
        </w:rPr>
        <w:t>совершенствовать структуру теоретического занятия.</w:t>
      </w:r>
    </w:p>
    <w:p w:rsidR="00EC0CFE" w:rsidRPr="000C1057" w:rsidRDefault="002C09A6" w:rsidP="00B90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Занятие</w:t>
      </w:r>
      <w:r w:rsidR="00EC0CFE" w:rsidRPr="000C1057">
        <w:rPr>
          <w:rFonts w:ascii="Times New Roman" w:hAnsi="Times New Roman" w:cs="Times New Roman"/>
          <w:sz w:val="28"/>
          <w:szCs w:val="28"/>
        </w:rPr>
        <w:t xml:space="preserve"> рассчитано на </w:t>
      </w:r>
      <w:r w:rsidRPr="000C1057">
        <w:rPr>
          <w:rFonts w:ascii="Times New Roman" w:hAnsi="Times New Roman" w:cs="Times New Roman"/>
          <w:sz w:val="28"/>
          <w:szCs w:val="28"/>
        </w:rPr>
        <w:t>один</w:t>
      </w:r>
      <w:r w:rsidR="00EC0CFE" w:rsidRPr="000C1057">
        <w:rPr>
          <w:rFonts w:ascii="Times New Roman" w:hAnsi="Times New Roman" w:cs="Times New Roman"/>
          <w:sz w:val="28"/>
          <w:szCs w:val="28"/>
        </w:rPr>
        <w:t xml:space="preserve"> аудиторны</w:t>
      </w:r>
      <w:r w:rsidRPr="000C1057">
        <w:rPr>
          <w:rFonts w:ascii="Times New Roman" w:hAnsi="Times New Roman" w:cs="Times New Roman"/>
          <w:sz w:val="28"/>
          <w:szCs w:val="28"/>
        </w:rPr>
        <w:t>й час</w:t>
      </w:r>
      <w:r w:rsidR="00664145" w:rsidRPr="000C1057">
        <w:rPr>
          <w:rFonts w:ascii="Times New Roman" w:hAnsi="Times New Roman" w:cs="Times New Roman"/>
          <w:sz w:val="28"/>
          <w:szCs w:val="28"/>
        </w:rPr>
        <w:t xml:space="preserve"> и базируется на изученном материале по темам: «Свойства степеней с действительным показателем», «Показательная функция». </w:t>
      </w:r>
    </w:p>
    <w:p w:rsidR="00DB6CAF" w:rsidRPr="000C1057" w:rsidRDefault="00DB6CAF" w:rsidP="00DB6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Учебная деятельность сочетает в себе получение теоретических знаний, отработку практических навыков и оценивание как знания теории, изученной на занятии, так и формирование умений и навыков выполнения практических действий. </w:t>
      </w:r>
    </w:p>
    <w:p w:rsidR="00DB6CAF" w:rsidRPr="000C1057" w:rsidRDefault="00DB6CAF" w:rsidP="00DB6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Для лучшего усвоения теоретического и практического материала к занятию подготовлена презентация, выполненная в программе </w:t>
      </w:r>
      <w:r w:rsidRPr="000C1057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BC52BF">
        <w:rPr>
          <w:rFonts w:ascii="Times New Roman" w:hAnsi="Times New Roman" w:cs="Times New Roman"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0C1057">
        <w:rPr>
          <w:rFonts w:ascii="Times New Roman" w:hAnsi="Times New Roman" w:cs="Times New Roman"/>
          <w:sz w:val="28"/>
          <w:szCs w:val="28"/>
        </w:rPr>
        <w:t>.</w:t>
      </w:r>
    </w:p>
    <w:p w:rsidR="004544E3" w:rsidRPr="000C1057" w:rsidRDefault="004544E3" w:rsidP="00454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Методическая разработка может быть полезна как начинающим преподавателям, так и преподавателям с опытом работы, которые в своей педагогической деятельности применяют активные методы обучения.</w:t>
      </w:r>
    </w:p>
    <w:p w:rsidR="009936DF" w:rsidRPr="000C1057" w:rsidRDefault="009936DF" w:rsidP="00B90F3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143824" w:rsidRPr="000C1057" w:rsidRDefault="00143824" w:rsidP="00143824">
      <w:pPr>
        <w:pStyle w:val="af2"/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both"/>
        <w:rPr>
          <w:color w:val="FF0000"/>
          <w:sz w:val="28"/>
          <w:szCs w:val="28"/>
        </w:rPr>
      </w:pPr>
    </w:p>
    <w:p w:rsidR="003E48FF" w:rsidRPr="000C1057" w:rsidRDefault="003E48FF" w:rsidP="00143824">
      <w:pPr>
        <w:pStyle w:val="af2"/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both"/>
        <w:rPr>
          <w:color w:val="FF0000"/>
          <w:sz w:val="28"/>
          <w:szCs w:val="28"/>
        </w:rPr>
      </w:pPr>
    </w:p>
    <w:p w:rsidR="003E48FF" w:rsidRPr="000C1057" w:rsidRDefault="003E48FF" w:rsidP="00143824">
      <w:pPr>
        <w:pStyle w:val="af2"/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both"/>
        <w:rPr>
          <w:color w:val="FF0000"/>
          <w:sz w:val="28"/>
          <w:szCs w:val="28"/>
        </w:rPr>
      </w:pPr>
    </w:p>
    <w:p w:rsidR="00EF2810" w:rsidRPr="000C1057" w:rsidRDefault="00EF2810" w:rsidP="00EF2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14A" w:rsidRPr="000C1057" w:rsidRDefault="00F3514A" w:rsidP="00AF2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8D8" w:rsidRPr="000C1057" w:rsidRDefault="00C168D8" w:rsidP="00C168D8">
      <w:pPr>
        <w:pStyle w:val="ad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Y="-7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2311"/>
      </w:tblGrid>
      <w:tr w:rsidR="00CF1C4F" w:rsidRPr="000C1057" w:rsidTr="007E5D2B">
        <w:trPr>
          <w:trHeight w:val="1264"/>
        </w:trPr>
        <w:tc>
          <w:tcPr>
            <w:tcW w:w="1908" w:type="dxa"/>
          </w:tcPr>
          <w:p w:rsidR="00CF1C4F" w:rsidRPr="000C1057" w:rsidRDefault="00CF1C4F" w:rsidP="00CF1C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C4F" w:rsidRPr="000C1057" w:rsidRDefault="00CF1C4F" w:rsidP="00C71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  <w:tc>
          <w:tcPr>
            <w:tcW w:w="2311" w:type="dxa"/>
          </w:tcPr>
          <w:p w:rsidR="00CF1C4F" w:rsidRPr="00E947A5" w:rsidRDefault="009D2A43" w:rsidP="00C71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7A5">
              <w:rPr>
                <w:rFonts w:ascii="Times New Roman" w:hAnsi="Times New Roman" w:cs="Times New Roman"/>
                <w:sz w:val="28"/>
                <w:szCs w:val="28"/>
              </w:rPr>
              <w:t>40.02.01</w:t>
            </w:r>
          </w:p>
          <w:p w:rsidR="009D2A43" w:rsidRPr="000C1057" w:rsidRDefault="009D2A43" w:rsidP="00673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7A5">
              <w:rPr>
                <w:rFonts w:ascii="Times New Roman" w:hAnsi="Times New Roman" w:cs="Times New Roman"/>
                <w:sz w:val="28"/>
                <w:szCs w:val="28"/>
              </w:rPr>
              <w:t>Право и организация социального обеспечения</w:t>
            </w:r>
          </w:p>
        </w:tc>
      </w:tr>
      <w:tr w:rsidR="00C717D8" w:rsidRPr="000C1057" w:rsidTr="007E5D2B">
        <w:trPr>
          <w:trHeight w:val="544"/>
        </w:trPr>
        <w:tc>
          <w:tcPr>
            <w:tcW w:w="4219" w:type="dxa"/>
            <w:gridSpan w:val="2"/>
          </w:tcPr>
          <w:p w:rsidR="00C717D8" w:rsidRPr="000C1057" w:rsidRDefault="00C717D8" w:rsidP="00CF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Форма обучения, специальность</w:t>
            </w:r>
          </w:p>
        </w:tc>
      </w:tr>
    </w:tbl>
    <w:tbl>
      <w:tblPr>
        <w:tblpPr w:leftFromText="180" w:rightFromText="180" w:vertAnchor="text" w:horzAnchor="margin" w:tblpXSpec="right" w:tblpY="-7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2487"/>
      </w:tblGrid>
      <w:tr w:rsidR="00CF1C4F" w:rsidRPr="000C1057" w:rsidTr="00CF1C4F">
        <w:trPr>
          <w:trHeight w:val="1248"/>
        </w:trPr>
        <w:tc>
          <w:tcPr>
            <w:tcW w:w="1908" w:type="dxa"/>
          </w:tcPr>
          <w:p w:rsidR="00CF1C4F" w:rsidRPr="000C1057" w:rsidRDefault="00E306C7" w:rsidP="00673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044" w:type="dxa"/>
          </w:tcPr>
          <w:p w:rsidR="00A33206" w:rsidRPr="00B03A03" w:rsidRDefault="00B03A03" w:rsidP="00924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A0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CF1C4F" w:rsidRPr="000C1057" w:rsidRDefault="00CF1C4F" w:rsidP="0047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717D8" w:rsidRPr="000C1057" w:rsidTr="00C717D8">
        <w:trPr>
          <w:trHeight w:val="219"/>
        </w:trPr>
        <w:tc>
          <w:tcPr>
            <w:tcW w:w="3952" w:type="dxa"/>
            <w:gridSpan w:val="2"/>
          </w:tcPr>
          <w:p w:rsidR="00C717D8" w:rsidRPr="000C1057" w:rsidRDefault="00C717D8" w:rsidP="00CF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Предмет    и     вид занятия</w:t>
            </w:r>
          </w:p>
        </w:tc>
      </w:tr>
    </w:tbl>
    <w:p w:rsidR="00C717D8" w:rsidRPr="000C1057" w:rsidRDefault="00C717D8" w:rsidP="00C717D8">
      <w:pPr>
        <w:tabs>
          <w:tab w:val="left" w:pos="1780"/>
        </w:tabs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1C4F" w:rsidRPr="000C1057" w:rsidRDefault="00CF1C4F" w:rsidP="00CF1C4F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C1057">
        <w:rPr>
          <w:rFonts w:ascii="Times New Roman" w:hAnsi="Times New Roman" w:cs="Times New Roman"/>
          <w:sz w:val="28"/>
          <w:szCs w:val="28"/>
          <w:highlight w:val="yellow"/>
        </w:rPr>
        <w:br w:type="textWrapping" w:clear="all"/>
      </w:r>
    </w:p>
    <w:p w:rsidR="0091632E" w:rsidRPr="000C1057" w:rsidRDefault="0091632E" w:rsidP="009163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1057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</w:t>
      </w:r>
    </w:p>
    <w:p w:rsidR="00CF1C4F" w:rsidRPr="000C1057" w:rsidRDefault="00CF1C4F" w:rsidP="0091632E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обеспечения и ведения </w:t>
      </w:r>
      <w:r w:rsidR="0091632E" w:rsidRPr="000C1057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Pr="000C1057">
        <w:rPr>
          <w:rFonts w:ascii="Times New Roman" w:hAnsi="Times New Roman" w:cs="Times New Roman"/>
          <w:sz w:val="28"/>
          <w:szCs w:val="28"/>
        </w:rPr>
        <w:t>заняти</w:t>
      </w:r>
      <w:r w:rsidR="00466739" w:rsidRPr="000C1057">
        <w:rPr>
          <w:rFonts w:ascii="Times New Roman" w:hAnsi="Times New Roman" w:cs="Times New Roman"/>
          <w:sz w:val="28"/>
          <w:szCs w:val="28"/>
        </w:rPr>
        <w:t>я</w:t>
      </w:r>
    </w:p>
    <w:p w:rsidR="00CF1C4F" w:rsidRPr="000C1057" w:rsidRDefault="00CF1C4F" w:rsidP="00CF1C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1C4F" w:rsidRPr="000C1057" w:rsidRDefault="00CF1C4F" w:rsidP="00CF1C4F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Курс </w:t>
      </w:r>
      <w:r w:rsidR="00FB2945" w:rsidRPr="000C1057">
        <w:rPr>
          <w:rFonts w:ascii="Times New Roman" w:hAnsi="Times New Roman" w:cs="Times New Roman"/>
          <w:sz w:val="28"/>
          <w:szCs w:val="28"/>
        </w:rPr>
        <w:t>1</w:t>
      </w:r>
      <w:r w:rsidR="0067395B" w:rsidRPr="000C1057">
        <w:rPr>
          <w:rFonts w:ascii="Times New Roman" w:hAnsi="Times New Roman" w:cs="Times New Roman"/>
          <w:sz w:val="28"/>
          <w:szCs w:val="28"/>
        </w:rPr>
        <w:t xml:space="preserve">                      Группа   </w:t>
      </w:r>
      <w:r w:rsidR="00FB2945" w:rsidRPr="00E947A5">
        <w:rPr>
          <w:rFonts w:ascii="Times New Roman" w:hAnsi="Times New Roman" w:cs="Times New Roman"/>
          <w:sz w:val="28"/>
          <w:szCs w:val="28"/>
        </w:rPr>
        <w:t>1</w:t>
      </w:r>
      <w:r w:rsidR="009D2A43" w:rsidRPr="00E947A5">
        <w:rPr>
          <w:rFonts w:ascii="Times New Roman" w:hAnsi="Times New Roman" w:cs="Times New Roman"/>
          <w:sz w:val="28"/>
          <w:szCs w:val="28"/>
        </w:rPr>
        <w:t>0-Ю</w:t>
      </w:r>
      <w:r w:rsidRPr="000C1057">
        <w:rPr>
          <w:rFonts w:ascii="Times New Roman" w:hAnsi="Times New Roman" w:cs="Times New Roman"/>
          <w:sz w:val="28"/>
          <w:szCs w:val="28"/>
        </w:rPr>
        <w:t xml:space="preserve">                           дата</w:t>
      </w:r>
      <w:r w:rsidR="00C717D8" w:rsidRPr="000C1057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CF1C4F" w:rsidRPr="000C1057" w:rsidRDefault="00CF1C4F" w:rsidP="00CF1C4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F1C4F" w:rsidRPr="000C1057" w:rsidRDefault="00CF1C4F" w:rsidP="00C241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ТЕМА</w:t>
      </w:r>
      <w:r w:rsidRPr="000C1057">
        <w:rPr>
          <w:rFonts w:ascii="Times New Roman" w:hAnsi="Times New Roman" w:cs="Times New Roman"/>
          <w:sz w:val="28"/>
          <w:szCs w:val="28"/>
        </w:rPr>
        <w:t xml:space="preserve">: </w:t>
      </w:r>
      <w:r w:rsidRPr="000C1057">
        <w:rPr>
          <w:rFonts w:ascii="Times New Roman" w:hAnsi="Times New Roman" w:cs="Times New Roman"/>
          <w:b/>
          <w:sz w:val="28"/>
          <w:szCs w:val="28"/>
        </w:rPr>
        <w:t>«</w:t>
      </w:r>
      <w:r w:rsidR="007300DD" w:rsidRPr="000C1057">
        <w:rPr>
          <w:rFonts w:ascii="Times New Roman" w:hAnsi="Times New Roman" w:cs="Times New Roman"/>
          <w:b/>
          <w:sz w:val="28"/>
          <w:szCs w:val="28"/>
        </w:rPr>
        <w:t>Решение показательных уравнений</w:t>
      </w:r>
      <w:r w:rsidRPr="000C1057">
        <w:rPr>
          <w:rFonts w:ascii="Times New Roman" w:hAnsi="Times New Roman" w:cs="Times New Roman"/>
          <w:b/>
          <w:sz w:val="28"/>
          <w:szCs w:val="28"/>
        </w:rPr>
        <w:t>»</w:t>
      </w:r>
    </w:p>
    <w:p w:rsidR="00E306C7" w:rsidRPr="000C1057" w:rsidRDefault="007300DD" w:rsidP="007300D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1057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="00E306C7" w:rsidRPr="000C10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306C7" w:rsidRPr="000C1057" w:rsidRDefault="00E306C7" w:rsidP="007300D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1057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:rsidR="005B3DFB" w:rsidRPr="000C1057" w:rsidRDefault="005B3DFB" w:rsidP="005B3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1. Повторить определение и свойства показательной функции;</w:t>
      </w:r>
    </w:p>
    <w:p w:rsidR="00E306C7" w:rsidRPr="000C1057" w:rsidRDefault="005B3DFB" w:rsidP="005B3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2. </w:t>
      </w:r>
      <w:r w:rsidR="00E306C7" w:rsidRPr="000C1057">
        <w:rPr>
          <w:rFonts w:ascii="Times New Roman" w:hAnsi="Times New Roman" w:cs="Times New Roman"/>
          <w:sz w:val="28"/>
          <w:szCs w:val="28"/>
        </w:rPr>
        <w:t>Закрепить свойства степени с действительным показателем в процессе решения показательных уравнений;</w:t>
      </w:r>
    </w:p>
    <w:p w:rsidR="00E306C7" w:rsidRPr="000C1057" w:rsidRDefault="005B3DFB" w:rsidP="005B3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3. Отработать умение по решению показательных уравнений различными способами</w:t>
      </w:r>
      <w:r w:rsidR="00E306C7" w:rsidRPr="000C1057">
        <w:rPr>
          <w:rFonts w:ascii="Times New Roman" w:hAnsi="Times New Roman" w:cs="Times New Roman"/>
          <w:sz w:val="28"/>
          <w:szCs w:val="28"/>
        </w:rPr>
        <w:t>.</w:t>
      </w:r>
    </w:p>
    <w:p w:rsidR="00E306C7" w:rsidRPr="000C1057" w:rsidRDefault="00E306C7" w:rsidP="00E30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6C7" w:rsidRPr="000C1057" w:rsidRDefault="00E306C7" w:rsidP="00E30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5B3DFB" w:rsidRPr="000C1057" w:rsidRDefault="005B3DFB" w:rsidP="005B3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1. Способствовать развитию у студентов метапредметных компетенций:</w:t>
      </w:r>
    </w:p>
    <w:p w:rsidR="005B3DFB" w:rsidRPr="000C1057" w:rsidRDefault="005B3DFB" w:rsidP="005B3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коммуникативных – формирование мыслительной, речевой деятельности,  навыка сотрудничества;</w:t>
      </w:r>
    </w:p>
    <w:p w:rsidR="005B3DFB" w:rsidRPr="000C1057" w:rsidRDefault="005B3DFB" w:rsidP="005B3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регулятивных – умение управлять собственной деятельностью</w:t>
      </w:r>
      <w:r w:rsidR="00E84949" w:rsidRPr="000C1057">
        <w:rPr>
          <w:rFonts w:ascii="Times New Roman" w:hAnsi="Times New Roman" w:cs="Times New Roman"/>
          <w:sz w:val="28"/>
          <w:szCs w:val="28"/>
        </w:rPr>
        <w:t>;</w:t>
      </w:r>
    </w:p>
    <w:p w:rsidR="00E84949" w:rsidRPr="000C1057" w:rsidRDefault="00E84949" w:rsidP="005B3DF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2. Формировать умение </w:t>
      </w:r>
      <w:r w:rsidR="00316071" w:rsidRPr="00E947A5">
        <w:rPr>
          <w:rFonts w:ascii="Times New Roman" w:hAnsi="Times New Roman" w:cs="Times New Roman"/>
          <w:sz w:val="28"/>
          <w:szCs w:val="28"/>
        </w:rPr>
        <w:t>работать</w:t>
      </w:r>
      <w:r w:rsidRPr="006C5E8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>с литературой</w:t>
      </w:r>
      <w:r w:rsidR="00924960" w:rsidRPr="000C1057">
        <w:rPr>
          <w:rFonts w:ascii="Times New Roman" w:hAnsi="Times New Roman" w:cs="Times New Roman"/>
          <w:sz w:val="28"/>
          <w:szCs w:val="28"/>
        </w:rPr>
        <w:t>.</w:t>
      </w:r>
    </w:p>
    <w:p w:rsidR="00A3598B" w:rsidRPr="000C1057" w:rsidRDefault="00A3598B" w:rsidP="00E8494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3598B" w:rsidRPr="000C1057" w:rsidRDefault="007300DD" w:rsidP="00A359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="00A3598B" w:rsidRPr="000C105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300DD" w:rsidRPr="000C1057" w:rsidRDefault="005B3DFB" w:rsidP="00C01BB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1.</w:t>
      </w:r>
      <w:r w:rsidR="00E4233F"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="00A3598B" w:rsidRPr="000C1057">
        <w:rPr>
          <w:rFonts w:ascii="Times New Roman" w:hAnsi="Times New Roman" w:cs="Times New Roman"/>
          <w:sz w:val="28"/>
          <w:szCs w:val="28"/>
        </w:rPr>
        <w:t>В</w:t>
      </w:r>
      <w:r w:rsidR="007300DD" w:rsidRPr="000C1057">
        <w:rPr>
          <w:rFonts w:ascii="Times New Roman" w:hAnsi="Times New Roman" w:cs="Times New Roman"/>
          <w:sz w:val="28"/>
          <w:szCs w:val="28"/>
        </w:rPr>
        <w:t>оспитывать умения работать в коллективе</w:t>
      </w:r>
      <w:r w:rsidR="00FC4E4F" w:rsidRPr="000C1057">
        <w:rPr>
          <w:rFonts w:ascii="Times New Roman" w:hAnsi="Times New Roman" w:cs="Times New Roman"/>
          <w:sz w:val="28"/>
          <w:szCs w:val="28"/>
        </w:rPr>
        <w:t>;</w:t>
      </w:r>
    </w:p>
    <w:p w:rsidR="007300DD" w:rsidRPr="000C1057" w:rsidRDefault="00E84949" w:rsidP="00C01BB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2</w:t>
      </w:r>
      <w:r w:rsidR="00C01BBF" w:rsidRPr="000C1057">
        <w:rPr>
          <w:rFonts w:ascii="Times New Roman" w:hAnsi="Times New Roman" w:cs="Times New Roman"/>
          <w:sz w:val="28"/>
          <w:szCs w:val="28"/>
        </w:rPr>
        <w:t xml:space="preserve">. </w:t>
      </w:r>
      <w:r w:rsidR="00A3598B" w:rsidRPr="000C1057">
        <w:rPr>
          <w:rFonts w:ascii="Times New Roman" w:hAnsi="Times New Roman" w:cs="Times New Roman"/>
          <w:sz w:val="28"/>
          <w:szCs w:val="28"/>
        </w:rPr>
        <w:t>Во</w:t>
      </w:r>
      <w:r w:rsidR="007300DD" w:rsidRPr="000C1057">
        <w:rPr>
          <w:rFonts w:ascii="Times New Roman" w:hAnsi="Times New Roman" w:cs="Times New Roman"/>
          <w:sz w:val="28"/>
          <w:szCs w:val="28"/>
        </w:rPr>
        <w:t>спитывать качества характера такие как, настойчивость в достижении         цели, умение не растеряться в проблемных ситуациях.</w:t>
      </w:r>
    </w:p>
    <w:p w:rsidR="00924960" w:rsidRPr="000C1057" w:rsidRDefault="00924960" w:rsidP="0092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729E" w:rsidRDefault="0064729E" w:rsidP="0092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729E" w:rsidRDefault="0064729E" w:rsidP="0092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00DD" w:rsidRPr="00E947A5" w:rsidRDefault="00924960" w:rsidP="00924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7A5">
        <w:rPr>
          <w:rFonts w:ascii="Times New Roman" w:hAnsi="Times New Roman" w:cs="Times New Roman"/>
          <w:b/>
          <w:sz w:val="28"/>
          <w:szCs w:val="28"/>
        </w:rPr>
        <w:lastRenderedPageBreak/>
        <w:t>Формируемые компетенции (ОК)</w:t>
      </w:r>
    </w:p>
    <w:p w:rsidR="00C86BC5" w:rsidRPr="000C1057" w:rsidRDefault="00C86BC5" w:rsidP="00462456">
      <w:pPr>
        <w:pStyle w:val="af7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AC4" w:rsidRPr="00E947A5" w:rsidRDefault="006C5E85" w:rsidP="00E947A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947A5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</w:t>
      </w:r>
    </w:p>
    <w:p w:rsidR="006C5E85" w:rsidRPr="00E947A5" w:rsidRDefault="006C5E85" w:rsidP="00E947A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947A5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6C5E85" w:rsidRPr="00E947A5" w:rsidRDefault="006C5E85" w:rsidP="00E947A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947A5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6C5E85" w:rsidRPr="00E947A5" w:rsidRDefault="006C5E85" w:rsidP="00E947A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947A5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</w:t>
      </w:r>
    </w:p>
    <w:p w:rsidR="006C5E85" w:rsidRPr="00E947A5" w:rsidRDefault="006C5E85" w:rsidP="00E947A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947A5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6C5E85" w:rsidRPr="00E947A5" w:rsidRDefault="006C5E85" w:rsidP="00E947A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947A5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6C5E85" w:rsidRPr="000C1057" w:rsidRDefault="006C5E85" w:rsidP="006C5E85">
      <w:pPr>
        <w:pStyle w:val="af7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6E9E" w:rsidRPr="00B03A03" w:rsidRDefault="000E461B" w:rsidP="00462456">
      <w:pPr>
        <w:pStyle w:val="af7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урока: </w:t>
      </w:r>
      <w:r w:rsidR="00B03A03" w:rsidRPr="00B03A03">
        <w:rPr>
          <w:rFonts w:ascii="Times New Roman" w:hAnsi="Times New Roman" w:cs="Times New Roman"/>
          <w:sz w:val="28"/>
          <w:szCs w:val="28"/>
        </w:rPr>
        <w:t>Комбинированный урок</w:t>
      </w:r>
    </w:p>
    <w:p w:rsidR="00462456" w:rsidRPr="000C1057" w:rsidRDefault="00462456" w:rsidP="00462456">
      <w:pPr>
        <w:pStyle w:val="af7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b/>
          <w:sz w:val="28"/>
          <w:szCs w:val="28"/>
        </w:rPr>
        <w:t>Методы</w:t>
      </w:r>
      <w:r w:rsidR="000E461B" w:rsidRPr="000C1057">
        <w:rPr>
          <w:rFonts w:ascii="Times New Roman" w:eastAsia="Times New Roman" w:hAnsi="Times New Roman" w:cs="Times New Roman"/>
          <w:b/>
          <w:sz w:val="28"/>
          <w:szCs w:val="28"/>
        </w:rPr>
        <w:t xml:space="preserve"> обучения</w:t>
      </w:r>
      <w:r w:rsidRPr="000C1057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AC2CE3" w:rsidRPr="000C1057" w:rsidRDefault="000E461B" w:rsidP="000E461B">
      <w:pPr>
        <w:spacing w:after="0" w:line="240" w:lineRule="auto"/>
        <w:ind w:left="714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2456" w:rsidRPr="000C1057">
        <w:rPr>
          <w:rFonts w:ascii="Times New Roman" w:eastAsia="Times New Roman" w:hAnsi="Times New Roman" w:cs="Times New Roman"/>
          <w:sz w:val="28"/>
          <w:szCs w:val="28"/>
        </w:rPr>
        <w:t xml:space="preserve"> частично-поисков</w:t>
      </w:r>
      <w:r w:rsidR="00AC2CE3" w:rsidRPr="000C1057">
        <w:rPr>
          <w:rFonts w:ascii="Times New Roman" w:hAnsi="Times New Roman" w:cs="Times New Roman"/>
          <w:sz w:val="28"/>
          <w:szCs w:val="28"/>
        </w:rPr>
        <w:t>о</w:t>
      </w:r>
      <w:r w:rsidR="00A9713C" w:rsidRPr="000C1057">
        <w:rPr>
          <w:rFonts w:ascii="Times New Roman" w:hAnsi="Times New Roman" w:cs="Times New Roman"/>
          <w:sz w:val="28"/>
          <w:szCs w:val="28"/>
        </w:rPr>
        <w:t>й метод</w:t>
      </w:r>
      <w:r w:rsidR="00462456" w:rsidRPr="000C10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2456" w:rsidRPr="000C1057" w:rsidRDefault="000E461B" w:rsidP="000E461B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462456" w:rsidRPr="000C1057">
        <w:rPr>
          <w:rFonts w:ascii="Times New Roman" w:eastAsia="Times New Roman" w:hAnsi="Times New Roman" w:cs="Times New Roman"/>
          <w:sz w:val="28"/>
          <w:szCs w:val="28"/>
        </w:rPr>
        <w:t>метод словесной передачи информации и слухового восприятия информации;</w:t>
      </w:r>
    </w:p>
    <w:p w:rsidR="00F63E44" w:rsidRPr="000C1057" w:rsidRDefault="000E461B" w:rsidP="000E461B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2456" w:rsidRPr="000C1057">
        <w:rPr>
          <w:rFonts w:ascii="Times New Roman" w:eastAsia="Times New Roman" w:hAnsi="Times New Roman" w:cs="Times New Roman"/>
          <w:sz w:val="28"/>
          <w:szCs w:val="28"/>
        </w:rPr>
        <w:t>методы наглядной передачи информации и зрительного</w:t>
      </w:r>
      <w:r w:rsidR="00C86BC5" w:rsidRPr="000C1057">
        <w:rPr>
          <w:rFonts w:ascii="Times New Roman" w:eastAsia="Times New Roman" w:hAnsi="Times New Roman" w:cs="Times New Roman"/>
          <w:sz w:val="28"/>
          <w:szCs w:val="28"/>
        </w:rPr>
        <w:t xml:space="preserve"> восприятия информации</w:t>
      </w:r>
      <w:r w:rsidR="00F63E44" w:rsidRPr="000C10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2456" w:rsidRPr="000C1057" w:rsidRDefault="000E461B" w:rsidP="000E461B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2456" w:rsidRPr="000C1057">
        <w:rPr>
          <w:rFonts w:ascii="Times New Roman" w:eastAsia="Times New Roman" w:hAnsi="Times New Roman" w:cs="Times New Roman"/>
          <w:sz w:val="28"/>
          <w:szCs w:val="28"/>
        </w:rPr>
        <w:t>методы оценки и контроля</w:t>
      </w:r>
      <w:r w:rsidR="00F63E44" w:rsidRPr="000C1057">
        <w:rPr>
          <w:rFonts w:ascii="Times New Roman" w:eastAsia="Times New Roman" w:hAnsi="Times New Roman" w:cs="Times New Roman"/>
          <w:sz w:val="28"/>
          <w:szCs w:val="28"/>
        </w:rPr>
        <w:t>;</w:t>
      </w:r>
      <w:r w:rsidR="00462456" w:rsidRPr="000C1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461B" w:rsidRPr="000C1057" w:rsidRDefault="000E461B" w:rsidP="000E461B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>- м</w:t>
      </w:r>
      <w:r w:rsidR="00AC2CE3" w:rsidRPr="000C1057">
        <w:rPr>
          <w:rFonts w:ascii="Times New Roman" w:eastAsia="Times New Roman" w:hAnsi="Times New Roman" w:cs="Times New Roman"/>
          <w:sz w:val="28"/>
          <w:szCs w:val="28"/>
        </w:rPr>
        <w:t>етод самоанализа и коллективного творчества</w:t>
      </w:r>
      <w:r w:rsidRPr="000C10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C2CE3" w:rsidRPr="000C1057" w:rsidRDefault="000E461B" w:rsidP="000E461B">
      <w:pPr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86BC5" w:rsidRPr="000C1057">
        <w:rPr>
          <w:rFonts w:ascii="Times New Roman" w:eastAsia="Times New Roman" w:hAnsi="Times New Roman" w:cs="Times New Roman"/>
          <w:sz w:val="28"/>
          <w:szCs w:val="28"/>
        </w:rPr>
        <w:t>уровневой дифференциации</w:t>
      </w:r>
      <w:r w:rsidR="00AC2CE3" w:rsidRPr="000C10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3308" w:rsidRPr="000C1057" w:rsidRDefault="00233308" w:rsidP="000E461B">
      <w:pPr>
        <w:spacing w:after="0" w:line="240" w:lineRule="auto"/>
        <w:ind w:left="714"/>
        <w:rPr>
          <w:rFonts w:ascii="Times New Roman" w:hAnsi="Times New Roman" w:cs="Times New Roman"/>
          <w:sz w:val="28"/>
          <w:szCs w:val="28"/>
        </w:rPr>
      </w:pPr>
    </w:p>
    <w:p w:rsidR="00233308" w:rsidRPr="000C1057" w:rsidRDefault="000E461B" w:rsidP="000E461B">
      <w:pPr>
        <w:ind w:left="1800" w:hanging="1800"/>
        <w:rPr>
          <w:rFonts w:ascii="Times New Roman" w:hAnsi="Times New Roman" w:cs="Times New Roman"/>
          <w:sz w:val="28"/>
          <w:szCs w:val="28"/>
        </w:rPr>
      </w:pPr>
      <w:r w:rsidRPr="00B03A03">
        <w:rPr>
          <w:rFonts w:ascii="Times New Roman" w:hAnsi="Times New Roman" w:cs="Times New Roman"/>
          <w:b/>
          <w:sz w:val="28"/>
          <w:szCs w:val="28"/>
        </w:rPr>
        <w:t>Ме</w:t>
      </w:r>
      <w:r w:rsidR="006D0943">
        <w:rPr>
          <w:rFonts w:ascii="Times New Roman" w:hAnsi="Times New Roman" w:cs="Times New Roman"/>
          <w:b/>
          <w:sz w:val="28"/>
          <w:szCs w:val="28"/>
        </w:rPr>
        <w:t>ж</w:t>
      </w:r>
      <w:r w:rsidR="00B03A03" w:rsidRPr="00B03A03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3160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 xml:space="preserve">связи: </w:t>
      </w:r>
      <w:r w:rsidRPr="000C1057">
        <w:rPr>
          <w:rFonts w:ascii="Times New Roman" w:hAnsi="Times New Roman" w:cs="Times New Roman"/>
          <w:sz w:val="28"/>
          <w:szCs w:val="28"/>
        </w:rPr>
        <w:t>физика, естествознание, химия, биология.</w:t>
      </w:r>
    </w:p>
    <w:p w:rsidR="00233308" w:rsidRPr="000C1057" w:rsidRDefault="00233308" w:rsidP="00233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="000E461B"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 xml:space="preserve">информационные слайды, созданные в электронном варианте в программе </w:t>
      </w:r>
      <w:r w:rsidRPr="000C1057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FA4FDB">
        <w:rPr>
          <w:rFonts w:ascii="Times New Roman" w:hAnsi="Times New Roman" w:cs="Times New Roman"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0C1057">
        <w:rPr>
          <w:rFonts w:ascii="Times New Roman" w:hAnsi="Times New Roman" w:cs="Times New Roman"/>
          <w:sz w:val="28"/>
          <w:szCs w:val="28"/>
        </w:rPr>
        <w:t>; карточки с заданием; компьютер; видеопроектор; экран.</w:t>
      </w:r>
    </w:p>
    <w:p w:rsidR="00882104" w:rsidRDefault="00882104" w:rsidP="008821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2104" w:rsidRPr="00BF3870" w:rsidRDefault="00882104" w:rsidP="0088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Продолжительность занятия</w:t>
      </w:r>
      <w:r w:rsidRPr="00BF387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45 минут.</w:t>
      </w:r>
    </w:p>
    <w:p w:rsidR="00882104" w:rsidRDefault="00882104" w:rsidP="0088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обучающихся</w:t>
      </w:r>
      <w:r w:rsidRPr="0005124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 год обучения.</w:t>
      </w:r>
    </w:p>
    <w:p w:rsidR="00882104" w:rsidRPr="0047109E" w:rsidRDefault="00882104" w:rsidP="0088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24C">
        <w:rPr>
          <w:rFonts w:ascii="Times New Roman" w:hAnsi="Times New Roman" w:cs="Times New Roman"/>
          <w:b/>
          <w:sz w:val="28"/>
          <w:szCs w:val="28"/>
        </w:rPr>
        <w:t>Место проведения занятия</w:t>
      </w:r>
      <w:r>
        <w:rPr>
          <w:rFonts w:ascii="Times New Roman" w:hAnsi="Times New Roman" w:cs="Times New Roman"/>
          <w:sz w:val="28"/>
          <w:szCs w:val="28"/>
        </w:rPr>
        <w:t>: кабинет математики</w:t>
      </w:r>
    </w:p>
    <w:p w:rsidR="00882104" w:rsidRPr="00CD670D" w:rsidRDefault="005474DC" w:rsidP="00882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завершению изучения</w:t>
      </w:r>
      <w:r w:rsidR="00882104" w:rsidRPr="00CD670D">
        <w:rPr>
          <w:rFonts w:ascii="Times New Roman" w:hAnsi="Times New Roman" w:cs="Times New Roman"/>
          <w:sz w:val="28"/>
          <w:szCs w:val="28"/>
        </w:rPr>
        <w:t xml:space="preserve"> тем</w:t>
      </w:r>
      <w:r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="00882104" w:rsidRPr="00CD670D">
        <w:rPr>
          <w:rFonts w:ascii="Times New Roman" w:hAnsi="Times New Roman" w:cs="Times New Roman"/>
          <w:sz w:val="28"/>
          <w:szCs w:val="28"/>
        </w:rPr>
        <w:t xml:space="preserve">, </w:t>
      </w:r>
      <w:r w:rsidR="00882104">
        <w:rPr>
          <w:rFonts w:ascii="Times New Roman" w:hAnsi="Times New Roman" w:cs="Times New Roman"/>
          <w:sz w:val="28"/>
          <w:szCs w:val="28"/>
        </w:rPr>
        <w:t>обучающиеся</w:t>
      </w:r>
      <w:r w:rsidR="00882104" w:rsidRPr="00CD670D">
        <w:rPr>
          <w:rFonts w:ascii="Times New Roman" w:hAnsi="Times New Roman" w:cs="Times New Roman"/>
          <w:sz w:val="28"/>
          <w:szCs w:val="28"/>
        </w:rPr>
        <w:t xml:space="preserve"> должны:</w:t>
      </w:r>
    </w:p>
    <w:p w:rsidR="00882104" w:rsidRPr="00CD670D" w:rsidRDefault="00882104" w:rsidP="0088210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70D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</w:p>
    <w:p w:rsidR="00882104" w:rsidRPr="00CD670D" w:rsidRDefault="00882104" w:rsidP="00882104">
      <w:pPr>
        <w:numPr>
          <w:ilvl w:val="0"/>
          <w:numId w:val="7"/>
        </w:numPr>
        <w:spacing w:after="0" w:line="36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0D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определение показательного уравнения;</w:t>
      </w:r>
    </w:p>
    <w:p w:rsidR="00882104" w:rsidRPr="00CD670D" w:rsidRDefault="00882104" w:rsidP="00882104">
      <w:pPr>
        <w:numPr>
          <w:ilvl w:val="0"/>
          <w:numId w:val="7"/>
        </w:numPr>
        <w:spacing w:after="0" w:line="36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70D">
        <w:rPr>
          <w:rFonts w:ascii="Times New Roman" w:eastAsia="Times New Roman" w:hAnsi="Times New Roman" w:cs="Times New Roman"/>
          <w:sz w:val="28"/>
          <w:szCs w:val="28"/>
        </w:rPr>
        <w:t>методы решения показательных уравнений;</w:t>
      </w:r>
    </w:p>
    <w:p w:rsidR="00882104" w:rsidRPr="00CD670D" w:rsidRDefault="00882104" w:rsidP="00882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70D">
        <w:rPr>
          <w:rFonts w:ascii="Times New Roman" w:hAnsi="Times New Roman" w:cs="Times New Roman"/>
          <w:b/>
          <w:sz w:val="28"/>
          <w:szCs w:val="28"/>
        </w:rPr>
        <w:t>Уметь</w:t>
      </w:r>
      <w:r w:rsidRPr="00CD670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82104" w:rsidRDefault="00882104" w:rsidP="00882104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решать показательные уравнения различными </w:t>
      </w:r>
      <w:r w:rsidR="00A53272">
        <w:rPr>
          <w:sz w:val="28"/>
          <w:szCs w:val="28"/>
        </w:rPr>
        <w:t>методами</w:t>
      </w:r>
      <w:r w:rsidRPr="005D0428">
        <w:rPr>
          <w:sz w:val="28"/>
          <w:szCs w:val="28"/>
        </w:rPr>
        <w:t xml:space="preserve">; </w:t>
      </w:r>
    </w:p>
    <w:p w:rsidR="00882104" w:rsidRPr="005D0428" w:rsidRDefault="00882104" w:rsidP="00882104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применять полученные знания для решения практических задач;</w:t>
      </w:r>
    </w:p>
    <w:p w:rsidR="00882104" w:rsidRPr="005D0428" w:rsidRDefault="00882104" w:rsidP="00882104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D0428">
        <w:rPr>
          <w:sz w:val="28"/>
          <w:szCs w:val="28"/>
        </w:rPr>
        <w:t xml:space="preserve">организовать свою работу внутри группы; </w:t>
      </w:r>
    </w:p>
    <w:p w:rsidR="00882104" w:rsidRPr="005D0428" w:rsidRDefault="00882104" w:rsidP="00882104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D0428">
        <w:rPr>
          <w:sz w:val="28"/>
          <w:szCs w:val="28"/>
        </w:rPr>
        <w:t xml:space="preserve">анализировать полученную информацию; </w:t>
      </w:r>
    </w:p>
    <w:p w:rsidR="00882104" w:rsidRPr="005D0428" w:rsidRDefault="00882104" w:rsidP="00882104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D0428">
        <w:rPr>
          <w:sz w:val="28"/>
          <w:szCs w:val="28"/>
        </w:rPr>
        <w:t xml:space="preserve">уметь проводить взаимоконтроль и самоконтроль учебной деятельности. </w:t>
      </w:r>
    </w:p>
    <w:p w:rsidR="00233308" w:rsidRPr="000C1057" w:rsidRDefault="00233308" w:rsidP="00233308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233308" w:rsidRPr="000C1057" w:rsidRDefault="00233308" w:rsidP="00233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14A" w:rsidRPr="000C1057" w:rsidRDefault="00F3514A" w:rsidP="00430547">
      <w:pPr>
        <w:pStyle w:val="af3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z w:val="28"/>
          <w:szCs w:val="28"/>
        </w:rPr>
      </w:pPr>
    </w:p>
    <w:p w:rsidR="00567371" w:rsidRPr="000C1057" w:rsidRDefault="00567371" w:rsidP="00567371">
      <w:pPr>
        <w:spacing w:line="360" w:lineRule="auto"/>
        <w:ind w:left="1800" w:hanging="18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СТРУКТУРА УРОКА:</w:t>
      </w: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6095"/>
        <w:gridCol w:w="1676"/>
      </w:tblGrid>
      <w:tr w:rsidR="009E1E25" w:rsidRPr="000C1057" w:rsidTr="005D7622">
        <w:tc>
          <w:tcPr>
            <w:tcW w:w="425" w:type="dxa"/>
          </w:tcPr>
          <w:p w:rsidR="009E1E25" w:rsidRPr="000C1057" w:rsidRDefault="009E1E25" w:rsidP="005673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E1E25" w:rsidRPr="000C1057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1</w:t>
            </w:r>
            <w:r w:rsidRPr="000C1057">
              <w:rPr>
                <w:sz w:val="28"/>
                <w:szCs w:val="28"/>
              </w:rPr>
              <w:t xml:space="preserve">  Организационный этап.</w:t>
            </w:r>
          </w:p>
        </w:tc>
        <w:tc>
          <w:tcPr>
            <w:tcW w:w="1676" w:type="dxa"/>
          </w:tcPr>
          <w:p w:rsidR="009E1E25" w:rsidRPr="000C1057" w:rsidRDefault="009E1E25" w:rsidP="005D762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</w:tr>
      <w:tr w:rsidR="009E1E25" w:rsidRPr="000C1057" w:rsidTr="005D7622">
        <w:tc>
          <w:tcPr>
            <w:tcW w:w="425" w:type="dxa"/>
          </w:tcPr>
          <w:p w:rsidR="009E1E25" w:rsidRPr="000C1057" w:rsidRDefault="009E1E25" w:rsidP="005673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E1E25" w:rsidRPr="000C1057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2</w:t>
            </w:r>
            <w:r w:rsidRPr="000C1057">
              <w:rPr>
                <w:sz w:val="28"/>
                <w:szCs w:val="28"/>
              </w:rPr>
              <w:t xml:space="preserve">  Постановка цели и задач урока. Мотивация учебной деятельности учащихся.</w:t>
            </w:r>
          </w:p>
        </w:tc>
        <w:tc>
          <w:tcPr>
            <w:tcW w:w="1676" w:type="dxa"/>
          </w:tcPr>
          <w:p w:rsidR="009E1E25" w:rsidRPr="000C1057" w:rsidRDefault="004B0B07" w:rsidP="004B0B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1E25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9E1E25" w:rsidRPr="000C1057" w:rsidTr="005D7622">
        <w:tc>
          <w:tcPr>
            <w:tcW w:w="425" w:type="dxa"/>
          </w:tcPr>
          <w:p w:rsidR="009E1E25" w:rsidRPr="000C1057" w:rsidRDefault="009E1E25" w:rsidP="005673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E1E25" w:rsidRPr="000C1057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3</w:t>
            </w:r>
            <w:r w:rsidRPr="000C1057">
              <w:rPr>
                <w:sz w:val="28"/>
                <w:szCs w:val="28"/>
              </w:rPr>
              <w:t xml:space="preserve">  Актуализация знаний.</w:t>
            </w:r>
          </w:p>
        </w:tc>
        <w:tc>
          <w:tcPr>
            <w:tcW w:w="1676" w:type="dxa"/>
          </w:tcPr>
          <w:p w:rsidR="009E1E25" w:rsidRPr="000C1057" w:rsidRDefault="009E1E25" w:rsidP="005D76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</w:tr>
      <w:tr w:rsidR="009E1E25" w:rsidRPr="000C1057" w:rsidTr="005D7622">
        <w:tc>
          <w:tcPr>
            <w:tcW w:w="425" w:type="dxa"/>
          </w:tcPr>
          <w:p w:rsidR="009E1E25" w:rsidRPr="000C1057" w:rsidRDefault="009E1E25" w:rsidP="005673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E1E25" w:rsidRPr="000C1057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4</w:t>
            </w:r>
            <w:r w:rsidRPr="000C1057">
              <w:rPr>
                <w:sz w:val="28"/>
                <w:szCs w:val="28"/>
              </w:rPr>
              <w:t xml:space="preserve">  Первичное усвоение новых знаний. </w:t>
            </w:r>
          </w:p>
        </w:tc>
        <w:tc>
          <w:tcPr>
            <w:tcW w:w="1676" w:type="dxa"/>
          </w:tcPr>
          <w:p w:rsidR="009E1E25" w:rsidRPr="000C1057" w:rsidRDefault="004B0B07" w:rsidP="004B0B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1E25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9E1E25" w:rsidRPr="000C1057" w:rsidTr="005D7622">
        <w:tc>
          <w:tcPr>
            <w:tcW w:w="425" w:type="dxa"/>
          </w:tcPr>
          <w:p w:rsidR="009E1E25" w:rsidRPr="000C1057" w:rsidRDefault="009E1E25" w:rsidP="005673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E1E25" w:rsidRPr="000C1057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5</w:t>
            </w:r>
            <w:r w:rsidRPr="000C1057">
              <w:rPr>
                <w:sz w:val="28"/>
                <w:szCs w:val="28"/>
              </w:rPr>
              <w:t xml:space="preserve">  Первичная проверка понимания </w:t>
            </w:r>
          </w:p>
        </w:tc>
        <w:tc>
          <w:tcPr>
            <w:tcW w:w="1676" w:type="dxa"/>
          </w:tcPr>
          <w:p w:rsidR="009E1E25" w:rsidRPr="000C1057" w:rsidRDefault="009E1E25" w:rsidP="00662CE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2CE0" w:rsidRPr="000C1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9E1E25" w:rsidRPr="000C1057" w:rsidTr="005D7622">
        <w:tc>
          <w:tcPr>
            <w:tcW w:w="425" w:type="dxa"/>
          </w:tcPr>
          <w:p w:rsidR="009E1E25" w:rsidRPr="000C1057" w:rsidRDefault="009E1E25" w:rsidP="005673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E1E25" w:rsidRPr="000C1057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6</w:t>
            </w:r>
            <w:r w:rsidRPr="000C1057">
              <w:rPr>
                <w:sz w:val="28"/>
                <w:szCs w:val="28"/>
              </w:rPr>
              <w:t xml:space="preserve">  Первичное закрепление. </w:t>
            </w:r>
          </w:p>
        </w:tc>
        <w:tc>
          <w:tcPr>
            <w:tcW w:w="1676" w:type="dxa"/>
          </w:tcPr>
          <w:p w:rsidR="009E1E25" w:rsidRPr="000C1057" w:rsidRDefault="009E1E25" w:rsidP="004B0B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0B07" w:rsidRPr="000C1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9E1E25" w:rsidRPr="000C1057" w:rsidTr="005D7622">
        <w:tc>
          <w:tcPr>
            <w:tcW w:w="425" w:type="dxa"/>
          </w:tcPr>
          <w:p w:rsidR="009E1E25" w:rsidRPr="000C1057" w:rsidRDefault="009E1E25" w:rsidP="005673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E1E25" w:rsidRPr="000C1057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7</w:t>
            </w:r>
            <w:r w:rsidRPr="000C1057">
              <w:rPr>
                <w:sz w:val="28"/>
                <w:szCs w:val="28"/>
              </w:rPr>
              <w:t xml:space="preserve">  Информация о домашнем задании, инструктаж по его выполнению</w:t>
            </w:r>
          </w:p>
          <w:p w:rsidR="009E1E25" w:rsidRDefault="009E1E25" w:rsidP="009E1E25">
            <w:pPr>
              <w:pStyle w:val="af3"/>
              <w:rPr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8</w:t>
            </w:r>
            <w:r w:rsidRPr="000C1057">
              <w:rPr>
                <w:sz w:val="28"/>
                <w:szCs w:val="28"/>
              </w:rPr>
              <w:t xml:space="preserve">  Рефлексия</w:t>
            </w:r>
          </w:p>
          <w:p w:rsidR="00683883" w:rsidRDefault="00683883" w:rsidP="009E1E25">
            <w:pPr>
              <w:pStyle w:val="af3"/>
              <w:rPr>
                <w:sz w:val="28"/>
                <w:szCs w:val="28"/>
              </w:rPr>
            </w:pPr>
          </w:p>
          <w:p w:rsidR="00683883" w:rsidRDefault="00683883" w:rsidP="009E1E25">
            <w:pPr>
              <w:pStyle w:val="af3"/>
              <w:rPr>
                <w:sz w:val="28"/>
                <w:szCs w:val="28"/>
              </w:rPr>
            </w:pPr>
          </w:p>
          <w:p w:rsidR="00B03A03" w:rsidRDefault="00B03A03" w:rsidP="009E1E25">
            <w:pPr>
              <w:pStyle w:val="af3"/>
              <w:rPr>
                <w:sz w:val="28"/>
                <w:szCs w:val="28"/>
              </w:rPr>
            </w:pPr>
          </w:p>
          <w:p w:rsidR="00B03A03" w:rsidRDefault="00B03A03" w:rsidP="009E1E25">
            <w:pPr>
              <w:pStyle w:val="af3"/>
              <w:rPr>
                <w:sz w:val="28"/>
                <w:szCs w:val="28"/>
              </w:rPr>
            </w:pPr>
          </w:p>
          <w:p w:rsidR="00A53272" w:rsidRDefault="00A53272" w:rsidP="009E1E25">
            <w:pPr>
              <w:pStyle w:val="af3"/>
              <w:rPr>
                <w:sz w:val="28"/>
                <w:szCs w:val="28"/>
              </w:rPr>
            </w:pPr>
          </w:p>
          <w:p w:rsidR="00A53272" w:rsidRDefault="00A53272" w:rsidP="009E1E25">
            <w:pPr>
              <w:pStyle w:val="af3"/>
              <w:rPr>
                <w:sz w:val="28"/>
                <w:szCs w:val="28"/>
              </w:rPr>
            </w:pPr>
          </w:p>
          <w:p w:rsidR="00B03A03" w:rsidRPr="000C1057" w:rsidRDefault="00B03A03" w:rsidP="009E1E25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662CE0" w:rsidRPr="000C1057" w:rsidRDefault="00662CE0" w:rsidP="005D76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  <w:p w:rsidR="00662CE0" w:rsidRPr="000C1057" w:rsidRDefault="00662CE0" w:rsidP="005D76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E25" w:rsidRPr="000C1057" w:rsidRDefault="004B0B07" w:rsidP="005D76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1E25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662CE0" w:rsidRPr="000C1057" w:rsidRDefault="00662CE0" w:rsidP="005D76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CE0" w:rsidRPr="000C1057" w:rsidRDefault="00662CE0" w:rsidP="005D762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53272" w:rsidRDefault="00A53272" w:rsidP="00F351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14A" w:rsidRPr="000C1057" w:rsidRDefault="00614B0D" w:rsidP="00F351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 w:rsidR="00F3514A" w:rsidRPr="000C1057">
        <w:rPr>
          <w:rFonts w:ascii="Times New Roman" w:hAnsi="Times New Roman" w:cs="Times New Roman"/>
          <w:b/>
          <w:sz w:val="28"/>
          <w:szCs w:val="28"/>
        </w:rPr>
        <w:t>ЛИТЕРАТУР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B03A03" w:rsidRDefault="00B03A03" w:rsidP="00B03A0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F8C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B03A03" w:rsidRDefault="00B03A03" w:rsidP="00B03A0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81F8C">
        <w:rPr>
          <w:rFonts w:ascii="Times New Roman" w:hAnsi="Times New Roman" w:cs="Times New Roman"/>
          <w:sz w:val="28"/>
          <w:szCs w:val="28"/>
        </w:rPr>
        <w:t xml:space="preserve">1. Алимов Ш.А., Колягин Ю.М., Ткачёва М.В. и др. Математика: алгебра и начала математического анализа, геометрия. </w:t>
      </w:r>
      <w:r w:rsidRPr="00E02CB0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анализа. 10-11 классы. Базовый и углублённый уровни. ЭФУ / Алимов Ш. А., Колягин Ю. М., Ткачёва М. В. и др. - Москва : Просвещение, 2022. - ISBN 978-5-09-099445-3. - Электронная версия доступна на сайте ЭБС "Консультант студента": [сайт]. URL: https://www.studentlibrary.ru/book/ISBN9785090994453.html </w:t>
      </w:r>
    </w:p>
    <w:p w:rsidR="00B03A03" w:rsidRPr="00581F8C" w:rsidRDefault="00B03A03" w:rsidP="00B03A0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F8C"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  <w:r w:rsidRPr="006F2AAD">
        <w:rPr>
          <w:rFonts w:ascii="Times New Roman" w:hAnsi="Times New Roman" w:cs="Times New Roman"/>
          <w:b/>
          <w:sz w:val="28"/>
          <w:szCs w:val="28"/>
        </w:rPr>
        <w:t>:</w:t>
      </w:r>
    </w:p>
    <w:p w:rsidR="00B03A03" w:rsidRPr="00581F8C" w:rsidRDefault="00B03A03" w:rsidP="00882104">
      <w:pPr>
        <w:numPr>
          <w:ilvl w:val="1"/>
          <w:numId w:val="5"/>
        </w:numPr>
        <w:spacing w:after="0" w:line="240" w:lineRule="auto"/>
        <w:jc w:val="both"/>
        <w:rPr>
          <w:rStyle w:val="ucoz-forum-post"/>
          <w:rFonts w:ascii="Times New Roman" w:hAnsi="Times New Roman" w:cs="Times New Roman"/>
          <w:sz w:val="28"/>
          <w:szCs w:val="28"/>
        </w:rPr>
      </w:pPr>
      <w:r w:rsidRPr="00581F8C">
        <w:rPr>
          <w:rStyle w:val="ucoz-forum-post"/>
          <w:rFonts w:ascii="Times New Roman" w:hAnsi="Times New Roman" w:cs="Times New Roman"/>
          <w:sz w:val="28"/>
          <w:szCs w:val="28"/>
        </w:rPr>
        <w:t>Башмаков М.И. Математика: учебник – М.:КНОРУС, (Начальное и среднее профессиональное образование).</w:t>
      </w:r>
    </w:p>
    <w:p w:rsidR="00B03A03" w:rsidRPr="00581F8C" w:rsidRDefault="00B03A03" w:rsidP="00882104">
      <w:pPr>
        <w:numPr>
          <w:ilvl w:val="1"/>
          <w:numId w:val="5"/>
        </w:numPr>
        <w:spacing w:after="0" w:line="240" w:lineRule="auto"/>
        <w:jc w:val="both"/>
        <w:rPr>
          <w:rStyle w:val="ucoz-forum-post"/>
          <w:rFonts w:ascii="Times New Roman" w:hAnsi="Times New Roman" w:cs="Times New Roman"/>
          <w:sz w:val="28"/>
          <w:szCs w:val="28"/>
        </w:rPr>
      </w:pPr>
      <w:r w:rsidRPr="00581F8C">
        <w:rPr>
          <w:rStyle w:val="ucoz-forum-post"/>
          <w:rFonts w:ascii="Times New Roman" w:hAnsi="Times New Roman" w:cs="Times New Roman"/>
          <w:bCs/>
          <w:sz w:val="28"/>
          <w:szCs w:val="28"/>
        </w:rPr>
        <w:t>ЕГЭ</w:t>
      </w:r>
      <w:r>
        <w:rPr>
          <w:rStyle w:val="ucoz-forum-post"/>
          <w:rFonts w:ascii="Times New Roman" w:hAnsi="Times New Roman" w:cs="Times New Roman"/>
          <w:bCs/>
          <w:sz w:val="28"/>
          <w:szCs w:val="28"/>
        </w:rPr>
        <w:t xml:space="preserve"> </w:t>
      </w:r>
      <w:r w:rsidRPr="00581F8C">
        <w:rPr>
          <w:rStyle w:val="ucoz-forum-post"/>
          <w:rFonts w:ascii="Times New Roman" w:hAnsi="Times New Roman" w:cs="Times New Roman"/>
          <w:bCs/>
          <w:sz w:val="28"/>
          <w:szCs w:val="28"/>
        </w:rPr>
        <w:t>20</w:t>
      </w:r>
      <w:r>
        <w:rPr>
          <w:rStyle w:val="ucoz-forum-post"/>
          <w:rFonts w:ascii="Times New Roman" w:hAnsi="Times New Roman" w:cs="Times New Roman"/>
          <w:bCs/>
          <w:sz w:val="28"/>
          <w:szCs w:val="28"/>
        </w:rPr>
        <w:t>22</w:t>
      </w:r>
      <w:r w:rsidRPr="00581F8C">
        <w:rPr>
          <w:rStyle w:val="ucoz-forum-post"/>
          <w:rFonts w:ascii="Times New Roman" w:hAnsi="Times New Roman" w:cs="Times New Roman"/>
          <w:bCs/>
          <w:sz w:val="28"/>
          <w:szCs w:val="28"/>
        </w:rPr>
        <w:t xml:space="preserve"> Математика Ященко И.В. Базовый уровень. Типовые экзаменационные варианты. 30 вариантов ФИПИ</w:t>
      </w:r>
    </w:p>
    <w:p w:rsidR="00B03A03" w:rsidRDefault="00B03A03" w:rsidP="00B03A03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A03" w:rsidRPr="00581F8C" w:rsidRDefault="00B03A03" w:rsidP="00B03A03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F8C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B03A03" w:rsidRPr="00581F8C" w:rsidRDefault="00B03A03" w:rsidP="00B03A03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1F8C">
        <w:rPr>
          <w:rFonts w:ascii="Times New Roman" w:hAnsi="Times New Roman" w:cs="Times New Roman"/>
          <w:sz w:val="28"/>
          <w:szCs w:val="28"/>
        </w:rPr>
        <w:t xml:space="preserve">Решу ЕГЭ. Образовательный портал для подготовки к ЕГЭ. </w:t>
      </w:r>
      <w:hyperlink r:id="rId9" w:history="1">
        <w:r w:rsidRPr="00581F8C">
          <w:rPr>
            <w:rStyle w:val="a3"/>
            <w:rFonts w:ascii="Times New Roman" w:hAnsi="Times New Roman" w:cs="Times New Roman"/>
            <w:sz w:val="28"/>
            <w:szCs w:val="28"/>
          </w:rPr>
          <w:t>https://ege.sdamgia.ru/</w:t>
        </w:r>
      </w:hyperlink>
      <w:r w:rsidRPr="00581F8C">
        <w:rPr>
          <w:rFonts w:ascii="Times New Roman" w:hAnsi="Times New Roman" w:cs="Times New Roman"/>
          <w:sz w:val="28"/>
          <w:szCs w:val="28"/>
        </w:rPr>
        <w:t xml:space="preserve"> режим доступа – свободный.</w:t>
      </w:r>
    </w:p>
    <w:p w:rsidR="00B03A03" w:rsidRPr="00581F8C" w:rsidRDefault="00B03A03" w:rsidP="00B03A03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81F8C">
        <w:rPr>
          <w:rFonts w:ascii="Times New Roman" w:hAnsi="Times New Roman" w:cs="Times New Roman"/>
          <w:sz w:val="28"/>
          <w:szCs w:val="28"/>
        </w:rPr>
        <w:t>Открытый банк заданий ЕГЭ.</w:t>
      </w:r>
      <w:r w:rsidRPr="00581F8C">
        <w:rPr>
          <w:rFonts w:ascii="Times New Roman" w:hAnsi="Times New Roman" w:cs="Times New Roman"/>
        </w:rPr>
        <w:t xml:space="preserve"> </w:t>
      </w:r>
      <w:hyperlink r:id="rId10" w:history="1">
        <w:r w:rsidRPr="00581F8C">
          <w:rPr>
            <w:rStyle w:val="a3"/>
            <w:rFonts w:ascii="Times New Roman" w:hAnsi="Times New Roman" w:cs="Times New Roman"/>
            <w:sz w:val="28"/>
            <w:szCs w:val="28"/>
          </w:rPr>
          <w:t>http://www.fipi.ru/content/otkrytyy-bank-zadaniy-ege</w:t>
        </w:r>
      </w:hyperlink>
      <w:r w:rsidRPr="00581F8C">
        <w:rPr>
          <w:rFonts w:ascii="Times New Roman" w:hAnsi="Times New Roman" w:cs="Times New Roman"/>
          <w:sz w:val="28"/>
          <w:szCs w:val="28"/>
        </w:rPr>
        <w:t xml:space="preserve"> , режим доступа – свободный.</w:t>
      </w:r>
    </w:p>
    <w:p w:rsidR="00F3514A" w:rsidRPr="000C1057" w:rsidRDefault="00F3514A" w:rsidP="008821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Образовательный математический сайт [Электронный ресурс] – Режим доступа:</w:t>
      </w:r>
      <w:hyperlink r:id="rId11" w:history="1">
        <w:r w:rsidRPr="000C10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http://old.exponenta.ru/educat/systemat/systemat.asp</w:t>
        </w:r>
      </w:hyperlink>
      <w:r w:rsidR="005E16A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>свободный. – Загл. с экрана.</w:t>
      </w:r>
    </w:p>
    <w:p w:rsidR="0018264D" w:rsidRPr="000C1057" w:rsidRDefault="0018264D" w:rsidP="00567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264D" w:rsidRPr="000C1057" w:rsidSect="00AF24F3">
          <w:pgSz w:w="11906" w:h="16838"/>
          <w:pgMar w:top="993" w:right="567" w:bottom="1134" w:left="1134" w:header="454" w:footer="709" w:gutter="0"/>
          <w:cols w:space="708"/>
          <w:titlePg/>
          <w:docGrid w:linePitch="360"/>
        </w:sectPr>
      </w:pPr>
    </w:p>
    <w:p w:rsidR="00567371" w:rsidRPr="000C1057" w:rsidRDefault="00567371" w:rsidP="00567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ЗАНЯТИЯ С УКАЗАНИЕМ ВИДОВ ДЕЯТЕЛЬНОСТИ НА </w:t>
      </w:r>
      <w:r w:rsidR="00FA4FDB" w:rsidRPr="000C1057">
        <w:rPr>
          <w:rFonts w:ascii="Times New Roman" w:hAnsi="Times New Roman" w:cs="Times New Roman"/>
          <w:b/>
          <w:sz w:val="28"/>
          <w:szCs w:val="28"/>
        </w:rPr>
        <w:t>КАЖДОМ ЭТАПЕ</w:t>
      </w:r>
    </w:p>
    <w:p w:rsidR="00886EEE" w:rsidRPr="000C1057" w:rsidRDefault="00886EEE" w:rsidP="00567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371" w:rsidRPr="000C1057" w:rsidRDefault="00567371" w:rsidP="00567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371" w:rsidRPr="000C1057" w:rsidRDefault="00567371" w:rsidP="00567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9"/>
        <w:gridCol w:w="2479"/>
        <w:gridCol w:w="860"/>
        <w:gridCol w:w="4820"/>
        <w:gridCol w:w="4678"/>
        <w:gridCol w:w="1417"/>
      </w:tblGrid>
      <w:tr w:rsidR="005B75A7" w:rsidRPr="000C1057" w:rsidTr="0026442B">
        <w:tc>
          <w:tcPr>
            <w:tcW w:w="489" w:type="dxa"/>
          </w:tcPr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  <w:p w:rsidR="005B75A7" w:rsidRPr="000C1057" w:rsidRDefault="005B75A7" w:rsidP="00B95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</w:tcPr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и структура</w:t>
            </w:r>
          </w:p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  <w:p w:rsidR="005B75A7" w:rsidRPr="000C1057" w:rsidRDefault="005B75A7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</w:tcPr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(мин.)</w:t>
            </w:r>
          </w:p>
          <w:p w:rsidR="005B75A7" w:rsidRPr="000C1057" w:rsidRDefault="005B75A7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преподавателя</w:t>
            </w:r>
          </w:p>
          <w:p w:rsidR="005B75A7" w:rsidRPr="000C1057" w:rsidRDefault="005B75A7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5B75A7" w:rsidRPr="000C1057" w:rsidRDefault="005B75A7" w:rsidP="00B95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</w:p>
          <w:p w:rsidR="005B75A7" w:rsidRPr="000C1057" w:rsidRDefault="005B75A7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6442B" w:rsidRPr="0064729E" w:rsidRDefault="0026442B" w:rsidP="00264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9E">
              <w:rPr>
                <w:rFonts w:ascii="Times New Roman" w:hAnsi="Times New Roman" w:cs="Times New Roman"/>
                <w:sz w:val="28"/>
                <w:szCs w:val="28"/>
              </w:rPr>
              <w:t xml:space="preserve">Коды </w:t>
            </w:r>
          </w:p>
          <w:p w:rsidR="0026442B" w:rsidRPr="0064729E" w:rsidRDefault="0026442B" w:rsidP="00264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9E">
              <w:rPr>
                <w:rFonts w:ascii="Times New Roman" w:hAnsi="Times New Roman" w:cs="Times New Roman"/>
                <w:sz w:val="28"/>
                <w:szCs w:val="28"/>
              </w:rPr>
              <w:t>общих</w:t>
            </w:r>
          </w:p>
          <w:p w:rsidR="005B75A7" w:rsidRPr="00FA4FDB" w:rsidRDefault="0026442B" w:rsidP="00264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4729E">
              <w:rPr>
                <w:rFonts w:ascii="Times New Roman" w:hAnsi="Times New Roman" w:cs="Times New Roman"/>
                <w:sz w:val="28"/>
                <w:szCs w:val="28"/>
              </w:rPr>
              <w:t>компетенций</w:t>
            </w:r>
          </w:p>
        </w:tc>
      </w:tr>
      <w:tr w:rsidR="002B587E" w:rsidRPr="000C1057" w:rsidTr="0026442B">
        <w:tc>
          <w:tcPr>
            <w:tcW w:w="489" w:type="dxa"/>
          </w:tcPr>
          <w:p w:rsidR="002B587E" w:rsidRPr="000C1057" w:rsidRDefault="002B587E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9" w:type="dxa"/>
          </w:tcPr>
          <w:p w:rsidR="002B587E" w:rsidRPr="000C1057" w:rsidRDefault="002B587E" w:rsidP="00B43D92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Организационный этап.</w:t>
            </w:r>
          </w:p>
        </w:tc>
        <w:tc>
          <w:tcPr>
            <w:tcW w:w="860" w:type="dxa"/>
          </w:tcPr>
          <w:p w:rsidR="002B587E" w:rsidRPr="000C1057" w:rsidRDefault="002B587E" w:rsidP="00B952E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B587E" w:rsidRPr="000C1057" w:rsidRDefault="00955637" w:rsidP="002B587E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="002B587E" w:rsidRPr="000C10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риветствует </w:t>
            </w:r>
            <w:r w:rsidR="006838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обучающихся</w:t>
            </w:r>
            <w:r w:rsidR="002B587E" w:rsidRPr="000C10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проверяет их готовность к уроку. </w:t>
            </w:r>
          </w:p>
          <w:p w:rsidR="002B587E" w:rsidRPr="000C1057" w:rsidRDefault="002B587E" w:rsidP="00B43D92">
            <w:pPr>
              <w:pStyle w:val="af7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2B587E" w:rsidRPr="000C1057" w:rsidRDefault="002B587E" w:rsidP="002B587E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Приветствуют преподавателя, организуют свое рабочее место, демонстрируют готовность к уроку.  Подготовка информации старосты</w:t>
            </w:r>
          </w:p>
        </w:tc>
        <w:tc>
          <w:tcPr>
            <w:tcW w:w="1417" w:type="dxa"/>
          </w:tcPr>
          <w:p w:rsidR="002B587E" w:rsidRDefault="002B587E" w:rsidP="008821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104">
              <w:rPr>
                <w:rFonts w:ascii="Times New Roman" w:eastAsia="Times New Roman" w:hAnsi="Times New Roman" w:cs="Times New Roman"/>
                <w:sz w:val="28"/>
                <w:szCs w:val="28"/>
              </w:rPr>
              <w:t>ОК.</w:t>
            </w:r>
            <w:r w:rsid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882104" w:rsidRPr="0088210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6F7580" w:rsidRPr="00882104" w:rsidRDefault="006F7580" w:rsidP="008821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ОК.05</w:t>
            </w:r>
          </w:p>
        </w:tc>
      </w:tr>
      <w:tr w:rsidR="0026442B" w:rsidRPr="000C1057" w:rsidTr="0026442B">
        <w:tc>
          <w:tcPr>
            <w:tcW w:w="489" w:type="dxa"/>
          </w:tcPr>
          <w:p w:rsidR="0026442B" w:rsidRPr="000C1057" w:rsidRDefault="0026442B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9" w:type="dxa"/>
          </w:tcPr>
          <w:p w:rsidR="0026442B" w:rsidRPr="000C1057" w:rsidRDefault="0026442B" w:rsidP="00683883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 xml:space="preserve">Постановка цели и задач урока. Мотивация учебной деятельности </w:t>
            </w:r>
            <w:r w:rsidR="00683883" w:rsidRPr="00B03A03">
              <w:rPr>
                <w:sz w:val="28"/>
                <w:szCs w:val="28"/>
              </w:rPr>
              <w:t>обучающихся</w:t>
            </w:r>
            <w:r w:rsidRPr="00B03A03">
              <w:rPr>
                <w:sz w:val="28"/>
                <w:szCs w:val="28"/>
              </w:rPr>
              <w:t>.</w:t>
            </w:r>
          </w:p>
        </w:tc>
        <w:tc>
          <w:tcPr>
            <w:tcW w:w="860" w:type="dxa"/>
          </w:tcPr>
          <w:p w:rsidR="0026442B" w:rsidRPr="000C1057" w:rsidRDefault="00B11B3A" w:rsidP="00B952E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26442B" w:rsidRPr="000C1057" w:rsidRDefault="0026442B" w:rsidP="00AD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просмотр слайдов, побуждает к высказываниям. Подводит </w:t>
            </w:r>
            <w:r w:rsidR="00F925BE" w:rsidRPr="00B03A0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Pr="00B03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558A7" w:rsidRPr="000C1057">
              <w:rPr>
                <w:rFonts w:ascii="Times New Roman" w:hAnsi="Times New Roman" w:cs="Times New Roman"/>
                <w:sz w:val="28"/>
                <w:szCs w:val="28"/>
              </w:rPr>
              <w:t>определению целей и темы занятия.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442B" w:rsidRPr="000C1057" w:rsidRDefault="00955637" w:rsidP="00B95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Озвучивает тему и цель.</w:t>
            </w:r>
          </w:p>
        </w:tc>
        <w:tc>
          <w:tcPr>
            <w:tcW w:w="4678" w:type="dxa"/>
          </w:tcPr>
          <w:p w:rsidR="0026442B" w:rsidRPr="000C1057" w:rsidRDefault="0026442B" w:rsidP="00182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Сравнивают, выявляют закономерность, объясняют свой выбор.</w:t>
            </w:r>
          </w:p>
          <w:p w:rsidR="00955637" w:rsidRPr="000C1057" w:rsidRDefault="00955637" w:rsidP="00182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637" w:rsidRPr="000C1057" w:rsidRDefault="00955637" w:rsidP="00182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6442B" w:rsidRPr="00A81DC1" w:rsidRDefault="00965ADC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</w:t>
            </w:r>
            <w:r w:rsidR="00A81DC1"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  <w:p w:rsidR="00A81DC1" w:rsidRDefault="00A81DC1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ОК.03</w:t>
            </w:r>
          </w:p>
          <w:p w:rsidR="006F7580" w:rsidRPr="00A81DC1" w:rsidRDefault="006F7580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ОК.05</w:t>
            </w:r>
          </w:p>
          <w:p w:rsidR="00A81DC1" w:rsidRPr="00FA4FDB" w:rsidRDefault="00A81DC1" w:rsidP="00A81DC1">
            <w:pPr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</w:tr>
      <w:tr w:rsidR="0026442B" w:rsidRPr="000C1057" w:rsidTr="0026442B">
        <w:trPr>
          <w:trHeight w:val="708"/>
        </w:trPr>
        <w:tc>
          <w:tcPr>
            <w:tcW w:w="489" w:type="dxa"/>
          </w:tcPr>
          <w:p w:rsidR="0026442B" w:rsidRPr="000C1057" w:rsidRDefault="0026442B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9" w:type="dxa"/>
          </w:tcPr>
          <w:p w:rsidR="0026442B" w:rsidRPr="000C1057" w:rsidRDefault="0026442B" w:rsidP="00B43D92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Актуализация знаний.</w:t>
            </w:r>
          </w:p>
        </w:tc>
        <w:tc>
          <w:tcPr>
            <w:tcW w:w="860" w:type="dxa"/>
          </w:tcPr>
          <w:p w:rsidR="0026442B" w:rsidRPr="000C1057" w:rsidRDefault="00386721" w:rsidP="00B952E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26442B" w:rsidRPr="000C1057" w:rsidRDefault="00233308" w:rsidP="00386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Проводит фронтальный опрос (закрепление пройденного материала). Предлагает решить практические задачи. Контролирует выполнение работы.</w:t>
            </w:r>
            <w:r w:rsidR="00386721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Обозначает проблему.</w:t>
            </w:r>
          </w:p>
        </w:tc>
        <w:tc>
          <w:tcPr>
            <w:tcW w:w="4678" w:type="dxa"/>
          </w:tcPr>
          <w:p w:rsidR="0026442B" w:rsidRPr="000C1057" w:rsidRDefault="00233308" w:rsidP="00047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Отвечают на вопросы. Определяют причины. Решают в тетрадях, на доске.</w:t>
            </w:r>
          </w:p>
        </w:tc>
        <w:tc>
          <w:tcPr>
            <w:tcW w:w="1417" w:type="dxa"/>
          </w:tcPr>
          <w:p w:rsidR="00A81DC1" w:rsidRPr="00A81DC1" w:rsidRDefault="00A81DC1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A81DC1" w:rsidRDefault="00A81DC1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D37F6B" w:rsidRDefault="00D37F6B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ОК.03</w:t>
            </w:r>
          </w:p>
          <w:p w:rsidR="00D37F6B" w:rsidRPr="00A81DC1" w:rsidRDefault="00D37F6B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ОК.05</w:t>
            </w:r>
          </w:p>
          <w:p w:rsidR="00965ADC" w:rsidRPr="00FA4FDB" w:rsidRDefault="00965ADC" w:rsidP="00965ADC">
            <w:pPr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</w:tr>
      <w:tr w:rsidR="0026442B" w:rsidRPr="000C1057" w:rsidTr="0026442B">
        <w:tc>
          <w:tcPr>
            <w:tcW w:w="489" w:type="dxa"/>
          </w:tcPr>
          <w:p w:rsidR="0026442B" w:rsidRPr="000C1057" w:rsidRDefault="0026442B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9" w:type="dxa"/>
          </w:tcPr>
          <w:p w:rsidR="0026442B" w:rsidRPr="000C1057" w:rsidRDefault="0026442B" w:rsidP="00B43D92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 xml:space="preserve">Первичное усвоение новых знаний. </w:t>
            </w:r>
          </w:p>
        </w:tc>
        <w:tc>
          <w:tcPr>
            <w:tcW w:w="860" w:type="dxa"/>
          </w:tcPr>
          <w:p w:rsidR="0026442B" w:rsidRPr="000C1057" w:rsidRDefault="004B0B07" w:rsidP="004B0B07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42B" w:rsidRPr="000C1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0" w:type="dxa"/>
          </w:tcPr>
          <w:p w:rsidR="00CE3E38" w:rsidRPr="000C1057" w:rsidRDefault="0026442B" w:rsidP="00CE3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Знакомит </w:t>
            </w:r>
            <w:r w:rsidR="00DD5A83" w:rsidRPr="00B03A0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 с новым понятием. Проводит параллель с ранее изученным материалом. Побуждает к следующему этапу работы</w:t>
            </w:r>
            <w:r w:rsidR="00CE3E38" w:rsidRPr="000C1057">
              <w:rPr>
                <w:rFonts w:ascii="Times New Roman" w:hAnsi="Times New Roman" w:cs="Times New Roman"/>
                <w:sz w:val="28"/>
                <w:szCs w:val="28"/>
              </w:rPr>
              <w:t>: п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редлагает задания по  Карточке№1- работа в парах</w:t>
            </w:r>
            <w:r w:rsidR="00CE3E38" w:rsidRPr="000C10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442B" w:rsidRPr="000C1057" w:rsidRDefault="0026442B" w:rsidP="00CE3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изучение нового материала по учебнику с Карточкой№2 </w:t>
            </w:r>
            <w:r w:rsidR="00493166" w:rsidRPr="000C1057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– работа в командах. Контролирует выполнение работы.</w:t>
            </w:r>
          </w:p>
        </w:tc>
        <w:tc>
          <w:tcPr>
            <w:tcW w:w="4678" w:type="dxa"/>
          </w:tcPr>
          <w:p w:rsidR="0026442B" w:rsidRPr="000C1057" w:rsidRDefault="0026442B" w:rsidP="00AD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новые понятия. Проговаривают свойства степени.</w:t>
            </w:r>
          </w:p>
          <w:p w:rsidR="0026442B" w:rsidRPr="000C1057" w:rsidRDefault="0026442B" w:rsidP="00626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3C3">
              <w:rPr>
                <w:rFonts w:ascii="Times New Roman" w:hAnsi="Times New Roman" w:cs="Times New Roman"/>
                <w:sz w:val="28"/>
                <w:szCs w:val="28"/>
              </w:rPr>
              <w:t>Работают с учебником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, находят в тексте информацию. Высказывают своё мнение в парах, командах. Выполняют задания в тетрадях</w:t>
            </w:r>
            <w:r w:rsidR="00493166" w:rsidRPr="000C10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442B" w:rsidRPr="000C1057" w:rsidRDefault="0026442B" w:rsidP="00626A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6442B" w:rsidRPr="00A81DC1" w:rsidRDefault="00965ADC" w:rsidP="00965A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ОК.</w:t>
            </w:r>
            <w:r w:rsidR="00A81DC1"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  <w:p w:rsidR="00965ADC" w:rsidRPr="00A81DC1" w:rsidRDefault="00965ADC" w:rsidP="00965A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</w:t>
            </w:r>
            <w:r w:rsidR="00A81DC1"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  <w:p w:rsidR="00965ADC" w:rsidRPr="00A81DC1" w:rsidRDefault="00965ADC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</w:t>
            </w:r>
            <w:r w:rsidR="00A81DC1"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  <w:p w:rsidR="00A81DC1" w:rsidRPr="00FA4FDB" w:rsidRDefault="00A81DC1" w:rsidP="00A81DC1">
            <w:pPr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ОК.05</w:t>
            </w:r>
          </w:p>
        </w:tc>
      </w:tr>
      <w:tr w:rsidR="0026442B" w:rsidRPr="000C1057" w:rsidTr="0026442B">
        <w:tc>
          <w:tcPr>
            <w:tcW w:w="489" w:type="dxa"/>
          </w:tcPr>
          <w:p w:rsidR="0026442B" w:rsidRPr="000C1057" w:rsidRDefault="0026442B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479" w:type="dxa"/>
          </w:tcPr>
          <w:p w:rsidR="0026442B" w:rsidRPr="000C1057" w:rsidRDefault="0026442B" w:rsidP="00B43D92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 xml:space="preserve">Первичная проверка понимания </w:t>
            </w:r>
          </w:p>
        </w:tc>
        <w:tc>
          <w:tcPr>
            <w:tcW w:w="860" w:type="dxa"/>
          </w:tcPr>
          <w:p w:rsidR="0026442B" w:rsidRPr="000C1057" w:rsidRDefault="004B0B07" w:rsidP="004B0B07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26442B" w:rsidRPr="000C1057" w:rsidRDefault="00493166" w:rsidP="0064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Карточкой№2 Решение примеро</w:t>
            </w:r>
            <w:r w:rsidR="00A81DC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47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493166" w:rsidRPr="000C1057" w:rsidRDefault="00493166" w:rsidP="00493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Выполняют задания в тетрадях, на доске.</w:t>
            </w:r>
          </w:p>
          <w:p w:rsidR="0026442B" w:rsidRPr="000C1057" w:rsidRDefault="0026442B" w:rsidP="000473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37F6B" w:rsidRPr="00A81DC1" w:rsidRDefault="00D37F6B" w:rsidP="00D37F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D37F6B" w:rsidRDefault="00D37F6B" w:rsidP="00D37F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D37F6B" w:rsidRDefault="00D37F6B" w:rsidP="00D37F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ОК.03</w:t>
            </w:r>
          </w:p>
          <w:p w:rsidR="0026442B" w:rsidRPr="00D37F6B" w:rsidRDefault="00D37F6B" w:rsidP="00D37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ОК.05</w:t>
            </w:r>
          </w:p>
        </w:tc>
      </w:tr>
      <w:tr w:rsidR="00493166" w:rsidRPr="000C1057" w:rsidTr="0026442B">
        <w:tc>
          <w:tcPr>
            <w:tcW w:w="489" w:type="dxa"/>
          </w:tcPr>
          <w:p w:rsidR="00493166" w:rsidRPr="000C1057" w:rsidRDefault="00493166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79" w:type="dxa"/>
          </w:tcPr>
          <w:p w:rsidR="00493166" w:rsidRPr="000C1057" w:rsidRDefault="00493166" w:rsidP="00E4233F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860" w:type="dxa"/>
          </w:tcPr>
          <w:p w:rsidR="00493166" w:rsidRPr="000C1057" w:rsidRDefault="00493166" w:rsidP="004B0B07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0B07" w:rsidRPr="000C10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0" w:type="dxa"/>
          </w:tcPr>
          <w:p w:rsidR="00493166" w:rsidRPr="000C1057" w:rsidRDefault="00493166" w:rsidP="0064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Задает вопросы по закреплению  знаний, предлагает задания для самостоятельной работы и проводит контроль по усвоению нового материала</w:t>
            </w:r>
            <w:r w:rsidR="00647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:rsidR="00493166" w:rsidRPr="000C1057" w:rsidRDefault="00493166" w:rsidP="00B43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Отвечают на вопросы преподавателя, самостоятельно работают по вариантам.</w:t>
            </w:r>
          </w:p>
        </w:tc>
        <w:tc>
          <w:tcPr>
            <w:tcW w:w="1417" w:type="dxa"/>
          </w:tcPr>
          <w:p w:rsidR="00A81DC1" w:rsidRPr="00A81DC1" w:rsidRDefault="00A81DC1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ОК.01</w:t>
            </w:r>
          </w:p>
          <w:p w:rsidR="00A81DC1" w:rsidRPr="00A81DC1" w:rsidRDefault="00A81DC1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ОК.02</w:t>
            </w:r>
          </w:p>
          <w:p w:rsidR="00A81DC1" w:rsidRPr="00A81DC1" w:rsidRDefault="00A81DC1" w:rsidP="00A81D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ОК.04</w:t>
            </w:r>
          </w:p>
          <w:p w:rsidR="00965ADC" w:rsidRPr="00FA4FDB" w:rsidRDefault="00A81DC1" w:rsidP="00A81DC1">
            <w:pPr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ОК.05</w:t>
            </w:r>
          </w:p>
        </w:tc>
      </w:tr>
      <w:tr w:rsidR="002B587E" w:rsidRPr="000C1057" w:rsidTr="0026442B">
        <w:tc>
          <w:tcPr>
            <w:tcW w:w="489" w:type="dxa"/>
          </w:tcPr>
          <w:p w:rsidR="002B587E" w:rsidRPr="000C1057" w:rsidRDefault="002B587E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79" w:type="dxa"/>
          </w:tcPr>
          <w:p w:rsidR="002B587E" w:rsidRPr="000C1057" w:rsidRDefault="002B587E" w:rsidP="00B43D92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Информация о домашнем задании, инструктаж по его выполнению</w:t>
            </w:r>
          </w:p>
          <w:p w:rsidR="002B587E" w:rsidRPr="000C1057" w:rsidRDefault="002B587E" w:rsidP="0026442B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860" w:type="dxa"/>
          </w:tcPr>
          <w:p w:rsidR="002B587E" w:rsidRPr="000C1057" w:rsidRDefault="002B587E" w:rsidP="00B952E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4820" w:type="dxa"/>
          </w:tcPr>
          <w:p w:rsidR="002B587E" w:rsidRPr="000C1057" w:rsidRDefault="002B587E" w:rsidP="002B587E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фронтальной беседы, проведение инструктажа по домашнему заданию. </w:t>
            </w:r>
          </w:p>
        </w:tc>
        <w:tc>
          <w:tcPr>
            <w:tcW w:w="4678" w:type="dxa"/>
          </w:tcPr>
          <w:p w:rsidR="002B587E" w:rsidRPr="000C1057" w:rsidRDefault="002B587E" w:rsidP="002B587E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Определяют уровень освоенности темой и уровнем заданий на дом</w:t>
            </w:r>
            <w:r w:rsidR="00D558A7"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. Записывают задания</w:t>
            </w:r>
            <w:r w:rsidR="00E4233F"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2B587E" w:rsidRDefault="002B587E" w:rsidP="00A81DC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r w:rsidR="00A81DC1"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53272"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81DC1" w:rsidRPr="00A81DC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37F6B" w:rsidRPr="00A53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ОК.06</w:t>
            </w:r>
          </w:p>
          <w:p w:rsidR="00D37F6B" w:rsidRPr="00A81DC1" w:rsidRDefault="00D37F6B" w:rsidP="00A81DC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587E" w:rsidRPr="000C1057" w:rsidTr="0026442B">
        <w:tc>
          <w:tcPr>
            <w:tcW w:w="489" w:type="dxa"/>
          </w:tcPr>
          <w:p w:rsidR="002B587E" w:rsidRPr="000C1057" w:rsidRDefault="002B587E" w:rsidP="00B95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79" w:type="dxa"/>
          </w:tcPr>
          <w:p w:rsidR="002B587E" w:rsidRPr="000C1057" w:rsidRDefault="002B587E" w:rsidP="00B43D92">
            <w:pPr>
              <w:pStyle w:val="af3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Рефлексия</w:t>
            </w:r>
          </w:p>
        </w:tc>
        <w:tc>
          <w:tcPr>
            <w:tcW w:w="860" w:type="dxa"/>
          </w:tcPr>
          <w:p w:rsidR="002B587E" w:rsidRPr="000C1057" w:rsidRDefault="00965ADC" w:rsidP="00B952EB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2B587E" w:rsidRPr="000C1057" w:rsidRDefault="002B587E" w:rsidP="0064729E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Анализирует результаты работы на уроке. Выставление оценок</w:t>
            </w:r>
            <w:r w:rsidR="008F4579"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4233F"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Предлагает оценить работу, ответив на вопросы</w:t>
            </w:r>
            <w:r w:rsidR="0064729E">
              <w:rPr>
                <w:rFonts w:ascii="Times New Roman" w:eastAsia="Times New Roman" w:hAnsi="Times New Roman" w:cs="Times New Roman"/>
                <w:sz w:val="28"/>
                <w:szCs w:val="28"/>
              </w:rPr>
              <w:t>. Бланк вопросов выдается.</w:t>
            </w:r>
          </w:p>
        </w:tc>
        <w:tc>
          <w:tcPr>
            <w:tcW w:w="4678" w:type="dxa"/>
          </w:tcPr>
          <w:p w:rsidR="002B587E" w:rsidRPr="000C1057" w:rsidRDefault="002B587E" w:rsidP="00B43D92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самооценки, соотнесение результатов деятельности с поставленной целью, формулирование конечного результата своей работы на занятии. </w:t>
            </w:r>
          </w:p>
        </w:tc>
        <w:tc>
          <w:tcPr>
            <w:tcW w:w="1417" w:type="dxa"/>
          </w:tcPr>
          <w:p w:rsidR="002B587E" w:rsidRPr="00A53272" w:rsidRDefault="002B587E" w:rsidP="00A532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272">
              <w:rPr>
                <w:rFonts w:ascii="Times New Roman" w:eastAsia="Times New Roman" w:hAnsi="Times New Roman" w:cs="Times New Roman"/>
                <w:sz w:val="28"/>
                <w:szCs w:val="28"/>
              </w:rPr>
              <w:t>ОК.</w:t>
            </w:r>
            <w:r w:rsidR="00A53272" w:rsidRPr="00A53272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  <w:p w:rsidR="00A53272" w:rsidRPr="00FA4FDB" w:rsidRDefault="00A53272" w:rsidP="00A53272">
            <w:pPr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53272">
              <w:rPr>
                <w:rFonts w:ascii="Times New Roman" w:eastAsia="Times New Roman" w:hAnsi="Times New Roman" w:cs="Times New Roman"/>
                <w:sz w:val="28"/>
                <w:szCs w:val="28"/>
              </w:rPr>
              <w:t>ОК.06</w:t>
            </w:r>
          </w:p>
        </w:tc>
      </w:tr>
    </w:tbl>
    <w:p w:rsidR="00567371" w:rsidRPr="000C1057" w:rsidRDefault="00567371" w:rsidP="005673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49B7" w:rsidRPr="000C1057" w:rsidRDefault="000D49B7" w:rsidP="005673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49B7" w:rsidRPr="000C1057" w:rsidRDefault="000D49B7" w:rsidP="005673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49B7" w:rsidRPr="000C1057" w:rsidRDefault="000D49B7" w:rsidP="005673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49B7" w:rsidRPr="000C1057" w:rsidRDefault="000D49B7" w:rsidP="00567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9B7" w:rsidRPr="000C1057" w:rsidRDefault="000D49B7" w:rsidP="00567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D49B7" w:rsidRPr="000C1057" w:rsidSect="00136524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к методической разработке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занятия «Решение показательных уравнений»</w:t>
      </w:r>
    </w:p>
    <w:p w:rsidR="00871CB9" w:rsidRPr="000C1057" w:rsidRDefault="00871CB9" w:rsidP="00871CB9">
      <w:pPr>
        <w:spacing w:after="240" w:line="240" w:lineRule="auto"/>
        <w:ind w:left="1797" w:hanging="17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240" w:line="240" w:lineRule="auto"/>
        <w:ind w:left="1797" w:hanging="17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4B1E00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>ЗАНЯТИЯ</w:t>
      </w:r>
    </w:p>
    <w:p w:rsidR="00871CB9" w:rsidRPr="000C1057" w:rsidRDefault="00871CB9" w:rsidP="00871CB9">
      <w:pPr>
        <w:ind w:left="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ТЕМА: «Решение показательных уравнений»</w:t>
      </w:r>
    </w:p>
    <w:p w:rsidR="00871CB9" w:rsidRPr="000C1057" w:rsidRDefault="00871CB9" w:rsidP="00871CB9">
      <w:pPr>
        <w:spacing w:before="120" w:after="0" w:line="240" w:lineRule="auto"/>
        <w:ind w:left="1797" w:hanging="1797"/>
        <w:rPr>
          <w:rFonts w:ascii="Times New Roman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I</m:t>
        </m:r>
      </m:oMath>
      <w:r w:rsidRPr="000C1057">
        <w:rPr>
          <w:rFonts w:ascii="Times New Roman" w:hAnsi="Times New Roman" w:cs="Times New Roman"/>
          <w:b/>
          <w:sz w:val="28"/>
          <w:szCs w:val="28"/>
        </w:rPr>
        <w:t>.</w:t>
      </w:r>
      <w:r w:rsidR="00493166"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="00493166" w:rsidRPr="000C1057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  <w:r w:rsidRPr="000C105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C1057">
        <w:rPr>
          <w:rFonts w:ascii="Times New Roman" w:hAnsi="Times New Roman" w:cs="Times New Roman"/>
          <w:sz w:val="28"/>
          <w:szCs w:val="28"/>
        </w:rPr>
        <w:t>Подготовка студентов к уроку.</w:t>
      </w:r>
    </w:p>
    <w:p w:rsidR="00871CB9" w:rsidRPr="000C1057" w:rsidRDefault="00871CB9" w:rsidP="00871CB9">
      <w:pPr>
        <w:spacing w:after="0" w:line="240" w:lineRule="auto"/>
        <w:ind w:left="1800" w:hanging="1800"/>
        <w:rPr>
          <w:rFonts w:ascii="Times New Roman" w:hAnsi="Times New Roman" w:cs="Times New Roman"/>
          <w:sz w:val="28"/>
          <w:szCs w:val="28"/>
        </w:rPr>
      </w:pPr>
    </w:p>
    <w:p w:rsidR="00871CB9" w:rsidRPr="000C1057" w:rsidRDefault="00871CB9" w:rsidP="00871CB9">
      <w:pPr>
        <w:spacing w:before="120" w:after="0" w:line="240" w:lineRule="auto"/>
        <w:ind w:left="1797" w:hanging="1797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Слайд 1. 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Без знания математики нельзя понять основ современной техники, ни того, как ученые изучают природные и социальные явления. Математика – это то, посредством чего люди управляют природой и собой. (А.Н.Колмогоров).</w:t>
      </w:r>
    </w:p>
    <w:p w:rsidR="00871CB9" w:rsidRPr="000C1057" w:rsidRDefault="00871CB9" w:rsidP="00871CB9">
      <w:pPr>
        <w:spacing w:after="0" w:line="240" w:lineRule="auto"/>
        <w:ind w:left="1800" w:hanging="1800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5B0B7E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II</m:t>
        </m:r>
      </m:oMath>
      <w:r w:rsidRPr="000C1057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493166" w:rsidRPr="000C1057">
        <w:rPr>
          <w:rFonts w:ascii="Times New Roman" w:hAnsi="Times New Roman" w:cs="Times New Roman"/>
          <w:b/>
          <w:sz w:val="28"/>
          <w:szCs w:val="28"/>
        </w:rPr>
        <w:t xml:space="preserve">Постановка цели и задач урока. Мотивация учебной деятельности </w:t>
      </w:r>
      <w:r w:rsidR="005B0B7E" w:rsidRPr="000C1057">
        <w:rPr>
          <w:rFonts w:ascii="Times New Roman" w:hAnsi="Times New Roman" w:cs="Times New Roman"/>
          <w:b/>
          <w:sz w:val="28"/>
          <w:szCs w:val="28"/>
        </w:rPr>
        <w:t>у</w:t>
      </w:r>
      <w:r w:rsidR="00493166" w:rsidRPr="000C1057">
        <w:rPr>
          <w:rFonts w:ascii="Times New Roman" w:hAnsi="Times New Roman" w:cs="Times New Roman"/>
          <w:b/>
          <w:sz w:val="28"/>
          <w:szCs w:val="28"/>
        </w:rPr>
        <w:t>чащихся</w:t>
      </w:r>
      <w:r w:rsidR="005B0B7E" w:rsidRPr="000C1057">
        <w:rPr>
          <w:rFonts w:ascii="Times New Roman" w:hAnsi="Times New Roman" w:cs="Times New Roman"/>
          <w:b/>
          <w:sz w:val="28"/>
          <w:szCs w:val="28"/>
        </w:rPr>
        <w:t>.</w:t>
      </w:r>
    </w:p>
    <w:p w:rsidR="00871CB9" w:rsidRPr="000C1057" w:rsidRDefault="00871CB9" w:rsidP="00871CB9">
      <w:pPr>
        <w:spacing w:after="0" w:line="240" w:lineRule="auto"/>
        <w:ind w:left="1800" w:hanging="1800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E423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Слайд</w:t>
      </w:r>
      <w:r w:rsidR="00A9713C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>2</w:t>
      </w:r>
      <w:r w:rsidR="005B0B7E" w:rsidRPr="000C1057">
        <w:rPr>
          <w:rFonts w:ascii="Times New Roman" w:hAnsi="Times New Roman" w:cs="Times New Roman"/>
          <w:b/>
          <w:sz w:val="28"/>
          <w:szCs w:val="28"/>
        </w:rPr>
        <w:t>-8</w:t>
      </w:r>
      <w:r w:rsidRPr="000C105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C1057">
        <w:rPr>
          <w:rFonts w:ascii="Times New Roman" w:hAnsi="Times New Roman" w:cs="Times New Roman"/>
          <w:sz w:val="28"/>
          <w:szCs w:val="28"/>
        </w:rPr>
        <w:t>Вопрос: «Что общего?»</w:t>
      </w:r>
      <w:r w:rsidR="00E4233F" w:rsidRPr="000C1057">
        <w:rPr>
          <w:rFonts w:ascii="Times New Roman" w:hAnsi="Times New Roman" w:cs="Times New Roman"/>
          <w:sz w:val="28"/>
          <w:szCs w:val="28"/>
        </w:rPr>
        <w:t>.</w:t>
      </w:r>
      <w:r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="00386721" w:rsidRPr="000C1057">
        <w:rPr>
          <w:rFonts w:ascii="Times New Roman" w:hAnsi="Times New Roman" w:cs="Times New Roman"/>
          <w:sz w:val="28"/>
          <w:szCs w:val="28"/>
        </w:rPr>
        <w:t>Показ слайдов «Применение показательной функции».</w:t>
      </w:r>
      <w:r w:rsidR="00E4233F"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="00BD1696" w:rsidRPr="000C1057">
        <w:rPr>
          <w:rFonts w:ascii="Times New Roman" w:hAnsi="Times New Roman" w:cs="Times New Roman"/>
          <w:sz w:val="28"/>
          <w:szCs w:val="28"/>
        </w:rPr>
        <w:t>Сделать вывод обсуждений. Обозначить цели и задачи.</w:t>
      </w:r>
    </w:p>
    <w:p w:rsidR="00386721" w:rsidRPr="000C1057" w:rsidRDefault="00386721" w:rsidP="00871CB9">
      <w:pPr>
        <w:spacing w:after="0" w:line="240" w:lineRule="auto"/>
        <w:ind w:left="1800" w:hanging="1800"/>
        <w:rPr>
          <w:rFonts w:ascii="Times New Roman" w:hAnsi="Times New Roman" w:cs="Times New Roman"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0B7E" w:rsidRPr="000C1057" w:rsidRDefault="005B0B7E" w:rsidP="005B0B7E">
      <w:pPr>
        <w:spacing w:after="0" w:line="240" w:lineRule="auto"/>
        <w:ind w:left="1800" w:hanging="1800"/>
        <w:rPr>
          <w:rFonts w:ascii="Times New Roman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III</m:t>
        </m:r>
      </m:oMath>
      <w:r w:rsidRPr="000C1057">
        <w:rPr>
          <w:rFonts w:ascii="Times New Roman" w:hAnsi="Times New Roman" w:cs="Times New Roman"/>
          <w:b/>
          <w:sz w:val="28"/>
          <w:szCs w:val="28"/>
        </w:rPr>
        <w:t>. Актуализация опорных знаний</w:t>
      </w:r>
    </w:p>
    <w:p w:rsidR="005B0B7E" w:rsidRPr="000C1057" w:rsidRDefault="005B0B7E" w:rsidP="00871CB9">
      <w:pPr>
        <w:spacing w:after="0" w:line="240" w:lineRule="auto"/>
        <w:ind w:left="1800" w:hanging="1800"/>
        <w:rPr>
          <w:rFonts w:ascii="Times New Roman" w:hAnsi="Times New Roman" w:cs="Times New Roman"/>
          <w:b/>
          <w:sz w:val="28"/>
          <w:szCs w:val="28"/>
        </w:rPr>
      </w:pP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Слайд 9.  </w:t>
      </w:r>
      <w:r w:rsidRPr="000C1057">
        <w:rPr>
          <w:rFonts w:ascii="Times New Roman" w:hAnsi="Times New Roman" w:cs="Times New Roman"/>
          <w:sz w:val="28"/>
          <w:szCs w:val="28"/>
        </w:rPr>
        <w:t>Повторить определение показательной функции, назвать свойства показательной функции (фронтальный опрос).</w:t>
      </w:r>
    </w:p>
    <w:p w:rsidR="00386721" w:rsidRPr="000C1057" w:rsidRDefault="00386721" w:rsidP="00386721">
      <w:pPr>
        <w:spacing w:after="0" w:line="240" w:lineRule="auto"/>
        <w:ind w:left="1800" w:hanging="1800"/>
        <w:rPr>
          <w:rFonts w:ascii="Times New Roman" w:hAnsi="Times New Roman" w:cs="Times New Roman"/>
          <w:i/>
          <w:sz w:val="28"/>
          <w:szCs w:val="28"/>
        </w:rPr>
      </w:pP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i/>
          <w:sz w:val="28"/>
          <w:szCs w:val="28"/>
        </w:rPr>
        <w:t>Определение: </w:t>
      </w:r>
      <w:r w:rsidRPr="000C1057">
        <w:rPr>
          <w:rFonts w:ascii="Times New Roman" w:hAnsi="Times New Roman" w:cs="Times New Roman"/>
          <w:sz w:val="28"/>
          <w:szCs w:val="28"/>
        </w:rPr>
        <w:t xml:space="preserve">Показательной функцией называется функция вида у = </w:t>
      </w:r>
      <w:r w:rsidRPr="000C1057">
        <w:rPr>
          <w:rFonts w:ascii="Times New Roman" w:hAnsi="Times New Roman" w:cs="Times New Roman"/>
          <w:i/>
          <w:sz w:val="28"/>
          <w:szCs w:val="28"/>
        </w:rPr>
        <w:t>а</w:t>
      </w:r>
      <w:r w:rsidRPr="000C1057">
        <w:rPr>
          <w:rFonts w:ascii="Times New Roman" w:hAnsi="Times New Roman" w:cs="Times New Roman"/>
          <w:i/>
          <w:sz w:val="28"/>
          <w:szCs w:val="28"/>
          <w:vertAlign w:val="superscript"/>
        </w:rPr>
        <w:t>х</w:t>
      </w:r>
      <w:r w:rsidRPr="000C1057">
        <w:rPr>
          <w:rFonts w:ascii="Times New Roman" w:hAnsi="Times New Roman" w:cs="Times New Roman"/>
          <w:sz w:val="28"/>
          <w:szCs w:val="28"/>
        </w:rPr>
        <w:t xml:space="preserve">  где </w:t>
      </w:r>
      <w:r w:rsidRPr="000C1057">
        <w:rPr>
          <w:rFonts w:ascii="Times New Roman" w:hAnsi="Times New Roman" w:cs="Times New Roman"/>
          <w:i/>
          <w:sz w:val="28"/>
          <w:szCs w:val="28"/>
        </w:rPr>
        <w:t>а</w:t>
      </w:r>
      <w:r w:rsidRPr="000C1057">
        <w:rPr>
          <w:rFonts w:ascii="Times New Roman" w:hAnsi="Times New Roman" w:cs="Times New Roman"/>
          <w:sz w:val="28"/>
          <w:szCs w:val="28"/>
        </w:rPr>
        <w:t xml:space="preserve"> - заданное число, такое, что </w:t>
      </w:r>
      <w:r w:rsidRPr="000C1057">
        <w:rPr>
          <w:rFonts w:ascii="Times New Roman" w:hAnsi="Times New Roman" w:cs="Times New Roman"/>
          <w:i/>
          <w:sz w:val="28"/>
          <w:szCs w:val="28"/>
        </w:rPr>
        <w:t>а</w:t>
      </w:r>
      <w:r w:rsidRPr="000C1057">
        <w:rPr>
          <w:rFonts w:ascii="Times New Roman" w:hAnsi="Times New Roman" w:cs="Times New Roman"/>
          <w:sz w:val="28"/>
          <w:szCs w:val="28"/>
        </w:rPr>
        <w:t xml:space="preserve">&gt;0, </w:t>
      </w:r>
      <w:r w:rsidRPr="000C1057">
        <w:rPr>
          <w:rFonts w:ascii="Times New Roman" w:hAnsi="Times New Roman" w:cs="Times New Roman"/>
          <w:i/>
          <w:sz w:val="28"/>
          <w:szCs w:val="28"/>
        </w:rPr>
        <w:t>а</w:t>
      </w:r>
      <w:r w:rsidRPr="000C1057">
        <w:rPr>
          <w:rFonts w:ascii="Times New Roman" w:hAnsi="Times New Roman" w:cs="Times New Roman"/>
          <w:sz w:val="28"/>
          <w:szCs w:val="28"/>
        </w:rPr>
        <w:t>≠1.</w:t>
      </w: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05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Свойства:</w:t>
      </w: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Область определения показательной функции - множество R всех действительных чисел. </w:t>
      </w: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2.Множество значений показательной функции - множество всех положительных чисел </w:t>
      </w: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3.Показательная функция </w:t>
      </w:r>
      <w:r w:rsidRPr="000C1057">
        <w:rPr>
          <w:rFonts w:ascii="Times New Roman" w:hAnsi="Times New Roman" w:cs="Times New Roman"/>
          <w:sz w:val="28"/>
          <w:szCs w:val="28"/>
        </w:rPr>
        <w:t xml:space="preserve">у = </w:t>
      </w:r>
      <w:r w:rsidRPr="000C1057">
        <w:rPr>
          <w:rFonts w:ascii="Times New Roman" w:hAnsi="Times New Roman" w:cs="Times New Roman"/>
          <w:i/>
          <w:sz w:val="28"/>
          <w:szCs w:val="28"/>
        </w:rPr>
        <w:t>а</w:t>
      </w:r>
      <w:r w:rsidRPr="000C1057">
        <w:rPr>
          <w:rFonts w:ascii="Times New Roman" w:hAnsi="Times New Roman" w:cs="Times New Roman"/>
          <w:i/>
          <w:sz w:val="28"/>
          <w:szCs w:val="28"/>
          <w:vertAlign w:val="superscript"/>
        </w:rPr>
        <w:t>х</w:t>
      </w:r>
      <w:r w:rsidRPr="000C1057">
        <w:rPr>
          <w:rFonts w:ascii="Times New Roman" w:hAnsi="Times New Roman" w:cs="Times New Roman"/>
          <w:sz w:val="28"/>
          <w:szCs w:val="28"/>
        </w:rPr>
        <w:t xml:space="preserve">  </w:t>
      </w: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возрастающей на множестве всех действительных чисел, если </w:t>
      </w:r>
      <w:r w:rsidRPr="000C105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>&gt;1, и убывающей, если 0&lt;</w:t>
      </w:r>
      <w:r w:rsidRPr="000C105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а</w:t>
      </w: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&lt;1. </w:t>
      </w: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4.Показательная функция является ограниченной снизу. </w:t>
      </w:r>
    </w:p>
    <w:p w:rsidR="00386721" w:rsidRPr="000C1057" w:rsidRDefault="00386721" w:rsidP="003867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5.Показательная функция не является чётной, и не является нечётной. </w:t>
      </w:r>
    </w:p>
    <w:p w:rsidR="00E4233F" w:rsidRPr="000C1057" w:rsidRDefault="00E4233F" w:rsidP="00871CB9">
      <w:pPr>
        <w:spacing w:after="0" w:line="240" w:lineRule="auto"/>
        <w:ind w:left="1800" w:hanging="1800"/>
        <w:rPr>
          <w:rFonts w:ascii="Times New Roman" w:hAnsi="Times New Roman" w:cs="Times New Roman"/>
          <w:b/>
          <w:sz w:val="28"/>
          <w:szCs w:val="28"/>
        </w:rPr>
      </w:pPr>
    </w:p>
    <w:p w:rsidR="00E4233F" w:rsidRPr="000C1057" w:rsidRDefault="00E4233F" w:rsidP="00871CB9">
      <w:pPr>
        <w:spacing w:after="0" w:line="240" w:lineRule="auto"/>
        <w:ind w:left="1800" w:hanging="1800"/>
        <w:rPr>
          <w:rFonts w:ascii="Times New Roman" w:hAnsi="Times New Roman" w:cs="Times New Roman"/>
          <w:b/>
          <w:sz w:val="28"/>
          <w:szCs w:val="28"/>
        </w:rPr>
      </w:pPr>
    </w:p>
    <w:p w:rsidR="00171878" w:rsidRPr="000C1057" w:rsidRDefault="00871CB9" w:rsidP="00871CB9">
      <w:pPr>
        <w:spacing w:after="0" w:line="240" w:lineRule="auto"/>
        <w:ind w:left="1800" w:hanging="1800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Слайд</w:t>
      </w:r>
      <w:r w:rsidR="00A9713C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5B0B7E" w:rsidRPr="000C1057">
        <w:rPr>
          <w:rFonts w:ascii="Times New Roman" w:hAnsi="Times New Roman" w:cs="Times New Roman"/>
          <w:sz w:val="28"/>
          <w:szCs w:val="28"/>
        </w:rPr>
        <w:t>Рассмотреть</w:t>
      </w:r>
      <w:r w:rsidR="005B0B7E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B7E" w:rsidRPr="000C1057">
        <w:rPr>
          <w:rFonts w:ascii="Times New Roman" w:hAnsi="Times New Roman" w:cs="Times New Roman"/>
          <w:sz w:val="28"/>
          <w:szCs w:val="28"/>
        </w:rPr>
        <w:t>практические задачи</w:t>
      </w:r>
      <w:r w:rsidR="00E4233F" w:rsidRPr="000C1057">
        <w:rPr>
          <w:rFonts w:ascii="Times New Roman" w:hAnsi="Times New Roman" w:cs="Times New Roman"/>
          <w:sz w:val="28"/>
          <w:szCs w:val="28"/>
        </w:rPr>
        <w:t>, решить до уравнения</w:t>
      </w:r>
      <w:r w:rsidR="005B0B7E" w:rsidRPr="000C1057">
        <w:rPr>
          <w:rFonts w:ascii="Times New Roman" w:hAnsi="Times New Roman" w:cs="Times New Roman"/>
          <w:sz w:val="28"/>
          <w:szCs w:val="28"/>
        </w:rPr>
        <w:t>.</w:t>
      </w:r>
      <w:r w:rsidR="00E4233F" w:rsidRPr="000C1057">
        <w:rPr>
          <w:rFonts w:ascii="Times New Roman" w:hAnsi="Times New Roman" w:cs="Times New Roman"/>
          <w:sz w:val="28"/>
          <w:szCs w:val="28"/>
        </w:rPr>
        <w:t xml:space="preserve"> Сделать вывод:</w:t>
      </w:r>
    </w:p>
    <w:p w:rsidR="00171878" w:rsidRPr="000C1057" w:rsidRDefault="00171878" w:rsidP="00171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lastRenderedPageBreak/>
        <w:t xml:space="preserve">Область применения показательной функции, описывающей физические, биологические и прочие процессы очень широка, но трудность вызывает нахождение аргумента функции по заданному значению функции. </w:t>
      </w:r>
    </w:p>
    <w:p w:rsidR="005B0B7E" w:rsidRPr="000C1057" w:rsidRDefault="005B0B7E" w:rsidP="005B0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0B7E" w:rsidRPr="000C1057" w:rsidRDefault="005B0B7E" w:rsidP="005B0B7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Слайд 11. </w:t>
      </w:r>
      <w:r w:rsidRPr="000C1057">
        <w:rPr>
          <w:rFonts w:ascii="Times New Roman" w:hAnsi="Times New Roman" w:cs="Times New Roman"/>
          <w:sz w:val="28"/>
          <w:szCs w:val="28"/>
        </w:rPr>
        <w:t>Постановка проблемы</w:t>
      </w:r>
      <w:r w:rsidR="009E4CDE" w:rsidRPr="000C1057">
        <w:rPr>
          <w:rFonts w:ascii="Times New Roman" w:hAnsi="Times New Roman" w:cs="Times New Roman"/>
          <w:sz w:val="28"/>
          <w:szCs w:val="28"/>
        </w:rPr>
        <w:t>:</w:t>
      </w:r>
      <w:r w:rsidRPr="000C1057">
        <w:rPr>
          <w:rFonts w:ascii="Times New Roman" w:hAnsi="Times New Roman" w:cs="Times New Roman"/>
          <w:b/>
          <w:bCs/>
          <w:sz w:val="28"/>
          <w:szCs w:val="28"/>
        </w:rPr>
        <w:t xml:space="preserve"> Для решения уравнений, где переменная стоит в показателе степени не хватает знаний. </w:t>
      </w:r>
    </w:p>
    <w:p w:rsidR="005B0B7E" w:rsidRPr="000C1057" w:rsidRDefault="005B0B7E" w:rsidP="001718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IV</m:t>
        </m:r>
      </m:oMath>
      <w:r w:rsidRPr="000C1057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5B0B7E" w:rsidRPr="000C1057">
        <w:rPr>
          <w:rFonts w:ascii="Times New Roman" w:hAnsi="Times New Roman" w:cs="Times New Roman"/>
          <w:b/>
          <w:sz w:val="28"/>
          <w:szCs w:val="28"/>
        </w:rPr>
        <w:t>Первичное усвоение новых знаний.</w:t>
      </w:r>
    </w:p>
    <w:p w:rsidR="00871CB9" w:rsidRPr="000C1057" w:rsidRDefault="00871CB9" w:rsidP="00871CB9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:rsidR="004E4146" w:rsidRPr="000C1057" w:rsidRDefault="005B0B7E" w:rsidP="004E4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Слайд12-13. </w:t>
      </w:r>
      <w:r w:rsidR="00BD1696" w:rsidRPr="000C1057">
        <w:rPr>
          <w:rFonts w:ascii="Times New Roman" w:hAnsi="Times New Roman" w:cs="Times New Roman"/>
          <w:sz w:val="28"/>
          <w:szCs w:val="28"/>
        </w:rPr>
        <w:t>Познакомить</w:t>
      </w:r>
      <w:r w:rsidR="004E4146" w:rsidRPr="000C1057">
        <w:rPr>
          <w:rFonts w:ascii="Times New Roman" w:hAnsi="Times New Roman" w:cs="Times New Roman"/>
          <w:sz w:val="28"/>
          <w:szCs w:val="28"/>
        </w:rPr>
        <w:t xml:space="preserve"> с определением показательного уравнения (запись в тетрадь)</w:t>
      </w:r>
    </w:p>
    <w:p w:rsidR="004E4146" w:rsidRPr="000C1057" w:rsidRDefault="004E4146" w:rsidP="004E4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0B7E" w:rsidRPr="000C1057" w:rsidRDefault="004E4146" w:rsidP="005B0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Слайд14.</w:t>
      </w:r>
      <w:r w:rsidRPr="000C1057">
        <w:rPr>
          <w:rFonts w:ascii="Times New Roman" w:hAnsi="Times New Roman" w:cs="Times New Roman"/>
          <w:sz w:val="28"/>
          <w:szCs w:val="28"/>
        </w:rPr>
        <w:t xml:space="preserve">  Для решения показательных уравнений в</w:t>
      </w:r>
      <w:r w:rsidR="005B0B7E" w:rsidRPr="000C1057">
        <w:rPr>
          <w:rFonts w:ascii="Times New Roman" w:eastAsia="Times New Roman" w:hAnsi="Times New Roman" w:cs="Times New Roman"/>
          <w:sz w:val="28"/>
          <w:szCs w:val="28"/>
        </w:rPr>
        <w:t>спомни</w:t>
      </w:r>
      <w:r w:rsidR="00BD1696" w:rsidRPr="000C1057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5B0B7E" w:rsidRPr="000C1057">
        <w:rPr>
          <w:rFonts w:ascii="Times New Roman" w:eastAsia="Times New Roman" w:hAnsi="Times New Roman" w:cs="Times New Roman"/>
          <w:sz w:val="28"/>
          <w:szCs w:val="28"/>
        </w:rPr>
        <w:t xml:space="preserve"> основные свойства степени: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>1.</w:t>
      </w:r>
      <w:r w:rsidRPr="000C1057">
        <w:rPr>
          <w:rFonts w:ascii="Times New Roman" w:hAnsi="Times New Roman" w:cs="Times New Roman"/>
          <w:b/>
          <w:i/>
          <w:color w:val="333333"/>
          <w:sz w:val="28"/>
          <w:szCs w:val="28"/>
          <w:lang w:val="en-US"/>
        </w:rPr>
        <w:t>a</w:t>
      </w:r>
      <w:r w:rsidRPr="000C1057">
        <w:rPr>
          <w:rFonts w:ascii="Times New Roman" w:hAnsi="Times New Roman" w:cs="Times New Roman"/>
          <w:b/>
          <w:i/>
          <w:color w:val="333333"/>
          <w:sz w:val="28"/>
          <w:szCs w:val="28"/>
          <w:vertAlign w:val="superscript"/>
        </w:rPr>
        <w:t>0</w:t>
      </w:r>
      <w:r w:rsidRPr="000C1057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= 1   </w:t>
      </w:r>
      <w:r w:rsidRPr="000C1057">
        <w:rPr>
          <w:rFonts w:ascii="Times New Roman" w:hAnsi="Times New Roman" w:cs="Times New Roman"/>
          <w:color w:val="333333"/>
          <w:sz w:val="28"/>
          <w:szCs w:val="28"/>
        </w:rPr>
        <w:t>(Любое число (кроме нуля) в нулевой степени равно единице)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>2.</w:t>
      </w:r>
      <w:r w:rsidRPr="000C1057">
        <w:rPr>
          <w:rFonts w:ascii="Times New Roman" w:hAnsi="Times New Roman" w:cs="Times New Roman"/>
          <w:b/>
          <w:i/>
          <w:color w:val="333333"/>
          <w:sz w:val="28"/>
          <w:szCs w:val="28"/>
          <w:lang w:val="en-US"/>
        </w:rPr>
        <w:t>a</w:t>
      </w:r>
      <w:r w:rsidRPr="000C1057">
        <w:rPr>
          <w:rFonts w:ascii="Times New Roman" w:hAnsi="Times New Roman" w:cs="Times New Roman"/>
          <w:b/>
          <w:i/>
          <w:color w:val="333333"/>
          <w:sz w:val="28"/>
          <w:szCs w:val="28"/>
          <w:vertAlign w:val="superscript"/>
        </w:rPr>
        <w:t>1</w:t>
      </w:r>
      <w:r w:rsidRPr="000C1057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= </w:t>
      </w:r>
      <w:r w:rsidRPr="000C1057">
        <w:rPr>
          <w:rFonts w:ascii="Times New Roman" w:hAnsi="Times New Roman" w:cs="Times New Roman"/>
          <w:b/>
          <w:i/>
          <w:color w:val="333333"/>
          <w:sz w:val="28"/>
          <w:szCs w:val="28"/>
          <w:lang w:val="en-US"/>
        </w:rPr>
        <w:t>a</w:t>
      </w:r>
      <w:r w:rsidRPr="000C1057">
        <w:rPr>
          <w:rFonts w:ascii="Times New Roman" w:hAnsi="Times New Roman" w:cs="Times New Roman"/>
          <w:color w:val="333333"/>
          <w:sz w:val="28"/>
          <w:szCs w:val="28"/>
        </w:rPr>
        <w:t> (Любое число в первой степени равно самому себе)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>3.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y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x+y</m:t>
            </m:r>
          </m:sup>
        </m:sSup>
      </m:oMath>
      <w:r w:rsidRPr="000C1057">
        <w:rPr>
          <w:rFonts w:ascii="Times New Roman" w:hAnsi="Times New Roman" w:cs="Times New Roman"/>
          <w:color w:val="333333"/>
          <w:sz w:val="28"/>
          <w:szCs w:val="28"/>
        </w:rPr>
        <w:t>(При умножении степеней с одинаковыми основаниями основание оставляют прежним, а показатели складывают)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∶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y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x-y</m:t>
            </m:r>
          </m:sup>
        </m:sSup>
      </m:oMath>
      <w:r w:rsidRPr="000C1057">
        <w:rPr>
          <w:rFonts w:ascii="Times New Roman" w:hAnsi="Times New Roman" w:cs="Times New Roman"/>
          <w:b/>
          <w:color w:val="333333"/>
          <w:sz w:val="28"/>
          <w:szCs w:val="28"/>
        </w:rPr>
        <w:t>(</w:t>
      </w:r>
      <w:r w:rsidRPr="000C1057">
        <w:rPr>
          <w:rFonts w:ascii="Times New Roman" w:hAnsi="Times New Roman" w:cs="Times New Roman"/>
          <w:color w:val="333333"/>
          <w:sz w:val="28"/>
          <w:szCs w:val="28"/>
        </w:rPr>
        <w:t>При делении степеней с одинаковыми основаниями основание оставляют прежним, а из показателя степени делимого вычитают показатель степени делителя)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 xml:space="preserve">5.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color w:val="333333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color w:val="333333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333333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333333"/>
                        <w:sz w:val="28"/>
                        <w:szCs w:val="28"/>
                      </w:rPr>
                      <m:t>x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y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x∙y</m:t>
            </m:r>
          </m:sup>
        </m:sSup>
      </m:oMath>
      <w:r w:rsidRPr="000C1057">
        <w:rPr>
          <w:rFonts w:ascii="Times New Roman" w:hAnsi="Times New Roman" w:cs="Times New Roman"/>
          <w:color w:val="333333"/>
          <w:sz w:val="28"/>
          <w:szCs w:val="28"/>
        </w:rPr>
        <w:t>(При возведении степени в степень основание оставляют прежним, а показатели перемножают)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 xml:space="preserve">6.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color w:val="333333"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333333"/>
                    <w:sz w:val="28"/>
                    <w:szCs w:val="28"/>
                  </w:rPr>
                  <m:t>a∙b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</m:t>
            </m:r>
          </m:sup>
        </m:sSup>
      </m:oMath>
      <w:r w:rsidRPr="000C1057">
        <w:rPr>
          <w:rFonts w:ascii="Times New Roman" w:hAnsi="Times New Roman" w:cs="Times New Roman"/>
          <w:color w:val="333333"/>
          <w:sz w:val="28"/>
          <w:szCs w:val="28"/>
        </w:rPr>
        <w:t xml:space="preserve">  (При возведении произведения в степень возводят в эту степень каждый из множителей)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 xml:space="preserve">7. </w:t>
      </w:r>
      <m:oMath>
        <m:sSup>
          <m:sSupPr>
            <m:ctrlPr>
              <w:rPr>
                <w:rStyle w:val="af4"/>
                <w:rFonts w:ascii="Cambria Math" w:hAnsi="Cambria Math" w:cs="Times New Roman"/>
                <w:b w:val="0"/>
                <w:bCs w:val="0"/>
                <w:i/>
                <w:color w:val="333333"/>
                <w:sz w:val="28"/>
                <w:szCs w:val="28"/>
                <w:bdr w:val="none" w:sz="0" w:space="0" w:color="auto" w:frame="1"/>
              </w:rPr>
            </m:ctrlPr>
          </m:sSupPr>
          <m:e>
            <m:d>
              <m:dPr>
                <m:ctrlPr>
                  <w:rPr>
                    <w:rStyle w:val="af4"/>
                    <w:rFonts w:ascii="Cambria Math" w:hAnsi="Cambria Math" w:cs="Times New Roman"/>
                    <w:b w:val="0"/>
                    <w:bCs w:val="0"/>
                    <w:i/>
                    <w:color w:val="333333"/>
                    <w:sz w:val="28"/>
                    <w:szCs w:val="28"/>
                    <w:bdr w:val="none" w:sz="0" w:space="0" w:color="auto" w:frame="1"/>
                  </w:rPr>
                </m:ctrlPr>
              </m:dPr>
              <m:e>
                <m:f>
                  <m:fPr>
                    <m:ctrlPr>
                      <w:rPr>
                        <w:rStyle w:val="af4"/>
                        <w:rFonts w:ascii="Cambria Math" w:hAnsi="Cambria Math" w:cs="Times New Roman"/>
                        <w:b w:val="0"/>
                        <w:bCs w:val="0"/>
                        <w:i/>
                        <w:color w:val="333333"/>
                        <w:sz w:val="28"/>
                        <w:szCs w:val="28"/>
                        <w:bdr w:val="none" w:sz="0" w:space="0" w:color="auto" w:frame="1"/>
                      </w:rPr>
                    </m:ctrlPr>
                  </m:fPr>
                  <m:num>
                    <m:r>
                      <w:rPr>
                        <w:rStyle w:val="af4"/>
                        <w:rFonts w:ascii="Cambria Math" w:hAnsi="Cambria Math" w:cs="Times New Roman"/>
                        <w:color w:val="333333"/>
                        <w:sz w:val="28"/>
                        <w:szCs w:val="28"/>
                        <w:bdr w:val="none" w:sz="0" w:space="0" w:color="auto" w:frame="1"/>
                      </w:rPr>
                      <m:t>a</m:t>
                    </m:r>
                  </m:num>
                  <m:den>
                    <m:r>
                      <w:rPr>
                        <w:rStyle w:val="af4"/>
                        <w:rFonts w:ascii="Cambria Math" w:hAnsi="Cambria Math" w:cs="Times New Roman"/>
                        <w:color w:val="333333"/>
                        <w:sz w:val="28"/>
                        <w:szCs w:val="28"/>
                        <w:bdr w:val="none" w:sz="0" w:space="0" w:color="auto" w:frame="1"/>
                      </w:rPr>
                      <m:t>b</m:t>
                    </m:r>
                  </m:den>
                </m:f>
              </m:e>
            </m:d>
          </m:e>
          <m:sup>
            <m:r>
              <w:rPr>
                <w:rStyle w:val="af4"/>
                <w:rFonts w:ascii="Cambria Math" w:hAnsi="Cambria Math" w:cs="Times New Roman"/>
                <w:color w:val="333333"/>
                <w:sz w:val="28"/>
                <w:szCs w:val="28"/>
                <w:bdr w:val="none" w:sz="0" w:space="0" w:color="auto" w:frame="1"/>
              </w:rPr>
              <m:t>x</m:t>
            </m:r>
          </m:sup>
        </m:sSup>
        <m:r>
          <w:rPr>
            <w:rStyle w:val="af4"/>
            <w:rFonts w:ascii="Cambria Math" w:hAnsi="Cambria Math" w:cs="Times New Roman"/>
            <w:color w:val="333333"/>
            <w:sz w:val="28"/>
            <w:szCs w:val="28"/>
            <w:bdr w:val="none" w:sz="0" w:space="0" w:color="auto" w:frame="1"/>
          </w:rPr>
          <m:t>=</m:t>
        </m:r>
        <m:f>
          <m:fPr>
            <m:ctrlPr>
              <w:rPr>
                <w:rStyle w:val="af4"/>
                <w:rFonts w:ascii="Cambria Math" w:hAnsi="Cambria Math" w:cs="Times New Roman"/>
                <w:b w:val="0"/>
                <w:bCs w:val="0"/>
                <w:i/>
                <w:color w:val="333333"/>
                <w:sz w:val="28"/>
                <w:szCs w:val="28"/>
                <w:bdr w:val="none" w:sz="0" w:space="0" w:color="auto" w:frame="1"/>
              </w:rPr>
            </m:ctrlPr>
          </m:fPr>
          <m:num>
            <m:sSup>
              <m:sSupPr>
                <m:ctrlPr>
                  <w:rPr>
                    <w:rStyle w:val="af4"/>
                    <w:rFonts w:ascii="Cambria Math" w:hAnsi="Cambria Math" w:cs="Times New Roman"/>
                    <w:b w:val="0"/>
                    <w:bCs w:val="0"/>
                    <w:i/>
                    <w:color w:val="333333"/>
                    <w:sz w:val="28"/>
                    <w:szCs w:val="28"/>
                    <w:bdr w:val="none" w:sz="0" w:space="0" w:color="auto" w:frame="1"/>
                  </w:rPr>
                </m:ctrlPr>
              </m:sSupPr>
              <m:e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bdr w:val="none" w:sz="0" w:space="0" w:color="auto" w:frame="1"/>
                  </w:rPr>
                  <m:t>a</m:t>
                </m:r>
              </m:e>
              <m:sup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bdr w:val="none" w:sz="0" w:space="0" w:color="auto" w:frame="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Style w:val="af4"/>
                    <w:rFonts w:ascii="Cambria Math" w:hAnsi="Cambria Math" w:cs="Times New Roman"/>
                    <w:b w:val="0"/>
                    <w:bCs w:val="0"/>
                    <w:i/>
                    <w:color w:val="333333"/>
                    <w:sz w:val="28"/>
                    <w:szCs w:val="28"/>
                    <w:bdr w:val="none" w:sz="0" w:space="0" w:color="auto" w:frame="1"/>
                  </w:rPr>
                </m:ctrlPr>
              </m:sSupPr>
              <m:e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bdr w:val="none" w:sz="0" w:space="0" w:color="auto" w:frame="1"/>
                  </w:rPr>
                  <m:t>b</m:t>
                </m:r>
              </m:e>
              <m:sup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bdr w:val="none" w:sz="0" w:space="0" w:color="auto" w:frame="1"/>
                  </w:rPr>
                  <m:t>x</m:t>
                </m:r>
              </m:sup>
            </m:sSup>
          </m:den>
        </m:f>
      </m:oMath>
      <w:r w:rsidRPr="000C1057">
        <w:rPr>
          <w:rStyle w:val="af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(</w:t>
      </w:r>
      <w:r w:rsidRPr="000C1057">
        <w:rPr>
          <w:rFonts w:ascii="Times New Roman" w:hAnsi="Times New Roman" w:cs="Times New Roman"/>
          <w:color w:val="333333"/>
          <w:sz w:val="28"/>
          <w:szCs w:val="28"/>
        </w:rPr>
        <w:t>При возведении дроби в степень возводят в эту степень и числитель и знаменатель дроби)</w:t>
      </w:r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 xml:space="preserve">8.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-x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color w:val="333333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333333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333333"/>
                    <w:sz w:val="28"/>
                    <w:szCs w:val="28"/>
                  </w:rPr>
                  <m:t>x</m:t>
                </m:r>
              </m:sup>
            </m:sSup>
          </m:den>
        </m:f>
      </m:oMath>
    </w:p>
    <w:p w:rsidR="005B0B7E" w:rsidRPr="000C1057" w:rsidRDefault="005B0B7E" w:rsidP="005B0B7E">
      <w:pPr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0C1057">
        <w:rPr>
          <w:rFonts w:ascii="Times New Roman" w:hAnsi="Times New Roman" w:cs="Times New Roman"/>
          <w:color w:val="333333"/>
          <w:sz w:val="28"/>
          <w:szCs w:val="28"/>
        </w:rPr>
        <w:t xml:space="preserve">9.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color w:val="333333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color w:val="333333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333333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333333"/>
                        <w:sz w:val="28"/>
                        <w:szCs w:val="28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-x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333333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color w:val="333333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color w:val="333333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color w:val="333333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333333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333333"/>
                        <w:sz w:val="28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333333"/>
                <w:sz w:val="28"/>
                <w:szCs w:val="28"/>
              </w:rPr>
              <m:t>x</m:t>
            </m:r>
          </m:sup>
        </m:sSup>
      </m:oMath>
    </w:p>
    <w:p w:rsidR="005B0B7E" w:rsidRPr="000C1057" w:rsidRDefault="005B0B7E" w:rsidP="005B0B7E">
      <w:pPr>
        <w:spacing w:after="0"/>
        <w:jc w:val="both"/>
        <w:textAlignment w:val="baseline"/>
        <w:rPr>
          <w:rStyle w:val="af4"/>
          <w:rFonts w:ascii="Times New Roman" w:hAnsi="Times New Roman" w:cs="Times New Roman"/>
          <w:b w:val="0"/>
          <w:bCs w:val="0"/>
          <w:color w:val="333333"/>
          <w:sz w:val="28"/>
          <w:szCs w:val="28"/>
        </w:rPr>
      </w:pPr>
      <w:r w:rsidRPr="000C1057">
        <w:rPr>
          <w:rStyle w:val="af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10. </w:t>
      </w:r>
      <m:oMath>
        <m:rad>
          <m:radPr>
            <m:ctrlPr>
              <w:rPr>
                <w:rStyle w:val="af4"/>
                <w:rFonts w:ascii="Cambria Math" w:hAnsi="Cambria Math" w:cs="Times New Roman"/>
                <w:b w:val="0"/>
                <w:bCs w:val="0"/>
                <w:i/>
                <w:color w:val="333333"/>
                <w:sz w:val="28"/>
                <w:szCs w:val="28"/>
                <w:lang w:val="en-US"/>
              </w:rPr>
            </m:ctrlPr>
          </m:radPr>
          <m:deg>
            <m:r>
              <w:rPr>
                <w:rStyle w:val="af4"/>
                <w:rFonts w:ascii="Cambria Math" w:hAnsi="Cambria Math" w:cs="Times New Roman"/>
                <w:color w:val="333333"/>
                <w:sz w:val="28"/>
                <w:szCs w:val="28"/>
                <w:lang w:val="en-US"/>
              </w:rPr>
              <m:t>y</m:t>
            </m:r>
          </m:deg>
          <m:e>
            <m:sSup>
              <m:sSupPr>
                <m:ctrlPr>
                  <w:rPr>
                    <w:rStyle w:val="af4"/>
                    <w:rFonts w:ascii="Cambria Math" w:hAnsi="Cambria Math" w:cs="Times New Roman"/>
                    <w:b w:val="0"/>
                    <w:bCs w:val="0"/>
                    <w:i/>
                    <w:color w:val="333333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lang w:val="en-US"/>
                  </w:rPr>
                  <m:t>x</m:t>
                </m:r>
              </m:sup>
            </m:sSup>
          </m:e>
        </m:rad>
      </m:oMath>
      <w:r w:rsidRPr="000C1057">
        <w:rPr>
          <w:rStyle w:val="af4"/>
          <w:rFonts w:ascii="Times New Roman" w:hAnsi="Times New Roman" w:cs="Times New Roman"/>
          <w:color w:val="333333"/>
          <w:sz w:val="28"/>
          <w:szCs w:val="28"/>
        </w:rPr>
        <w:t xml:space="preserve"> = </w:t>
      </w:r>
      <m:oMath>
        <m:sSup>
          <m:sSupPr>
            <m:ctrlPr>
              <w:rPr>
                <w:rStyle w:val="af4"/>
                <w:rFonts w:ascii="Cambria Math" w:hAnsi="Cambria Math" w:cs="Times New Roman"/>
                <w:b w:val="0"/>
                <w:bCs w:val="0"/>
                <w:i/>
                <w:color w:val="333333"/>
                <w:sz w:val="28"/>
                <w:szCs w:val="28"/>
                <w:lang w:val="en-US"/>
              </w:rPr>
            </m:ctrlPr>
          </m:sSupPr>
          <m:e>
            <m:r>
              <w:rPr>
                <w:rStyle w:val="af4"/>
                <w:rFonts w:ascii="Cambria Math" w:hAnsi="Cambria Math" w:cs="Times New Roman"/>
                <w:color w:val="333333"/>
                <w:sz w:val="28"/>
                <w:szCs w:val="28"/>
                <w:lang w:val="en-US"/>
              </w:rPr>
              <m:t>a</m:t>
            </m:r>
          </m:e>
          <m:sup>
            <m:f>
              <m:fPr>
                <m:ctrlPr>
                  <w:rPr>
                    <w:rStyle w:val="af4"/>
                    <w:rFonts w:ascii="Cambria Math" w:hAnsi="Cambria Math" w:cs="Times New Roman"/>
                    <w:b w:val="0"/>
                    <w:bCs w:val="0"/>
                    <w:i/>
                    <w:color w:val="333333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Style w:val="af4"/>
                    <w:rFonts w:ascii="Cambria Math" w:hAnsi="Cambria Math" w:cs="Times New Roman"/>
                    <w:color w:val="333333"/>
                    <w:sz w:val="28"/>
                    <w:szCs w:val="28"/>
                    <w:lang w:val="en-US"/>
                  </w:rPr>
                  <m:t>y</m:t>
                </m:r>
              </m:den>
            </m:f>
          </m:sup>
        </m:sSup>
      </m:oMath>
    </w:p>
    <w:p w:rsidR="004E4146" w:rsidRPr="000C1057" w:rsidRDefault="004E4146" w:rsidP="004E4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CB9" w:rsidRDefault="004E4146" w:rsidP="005E1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Слайд15.</w:t>
      </w:r>
      <w:r w:rsidR="001346BA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1B3A" w:rsidRPr="000C1057">
        <w:rPr>
          <w:rFonts w:ascii="Times New Roman" w:hAnsi="Times New Roman" w:cs="Times New Roman"/>
          <w:sz w:val="28"/>
          <w:szCs w:val="28"/>
        </w:rPr>
        <w:t>1</w:t>
      </w:r>
      <w:r w:rsidR="00BD1696" w:rsidRPr="000C1057">
        <w:rPr>
          <w:rFonts w:ascii="Times New Roman" w:hAnsi="Times New Roman" w:cs="Times New Roman"/>
          <w:sz w:val="28"/>
          <w:szCs w:val="28"/>
        </w:rPr>
        <w:t>.</w:t>
      </w:r>
      <w:r w:rsidR="00BD1696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696" w:rsidRPr="000C1057">
        <w:rPr>
          <w:rFonts w:ascii="Times New Roman" w:hAnsi="Times New Roman" w:cs="Times New Roman"/>
          <w:sz w:val="28"/>
          <w:szCs w:val="28"/>
        </w:rPr>
        <w:t>Выполнить</w:t>
      </w:r>
      <w:r w:rsidR="00BD1696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>задание по</w:t>
      </w:r>
      <w:r w:rsidR="009E4CDE"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>Карточк</w:t>
      </w:r>
      <w:r w:rsidR="009E4CDE" w:rsidRPr="000C1057">
        <w:rPr>
          <w:rFonts w:ascii="Times New Roman" w:hAnsi="Times New Roman" w:cs="Times New Roman"/>
          <w:sz w:val="28"/>
          <w:szCs w:val="28"/>
        </w:rPr>
        <w:t>е</w:t>
      </w:r>
      <w:r w:rsidRPr="000C1057">
        <w:rPr>
          <w:rFonts w:ascii="Times New Roman" w:hAnsi="Times New Roman" w:cs="Times New Roman"/>
          <w:sz w:val="28"/>
          <w:szCs w:val="28"/>
        </w:rPr>
        <w:t>№1</w:t>
      </w:r>
      <w:r w:rsidR="009E4CDE" w:rsidRPr="000C1057">
        <w:rPr>
          <w:rFonts w:ascii="Times New Roman" w:hAnsi="Times New Roman" w:cs="Times New Roman"/>
          <w:sz w:val="28"/>
          <w:szCs w:val="28"/>
        </w:rPr>
        <w:t>,</w:t>
      </w:r>
      <w:r w:rsidRPr="000C1057">
        <w:rPr>
          <w:rFonts w:ascii="Times New Roman" w:hAnsi="Times New Roman" w:cs="Times New Roman"/>
          <w:sz w:val="28"/>
          <w:szCs w:val="28"/>
        </w:rPr>
        <w:t xml:space="preserve"> работа </w:t>
      </w:r>
      <w:r w:rsidR="009E4CDE" w:rsidRPr="000C1057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0C1057">
        <w:rPr>
          <w:rFonts w:ascii="Times New Roman" w:hAnsi="Times New Roman" w:cs="Times New Roman"/>
          <w:sz w:val="28"/>
          <w:szCs w:val="28"/>
        </w:rPr>
        <w:t>в парах</w:t>
      </w:r>
      <w:r w:rsidR="005E16A2">
        <w:rPr>
          <w:rFonts w:ascii="Times New Roman" w:hAnsi="Times New Roman" w:cs="Times New Roman"/>
          <w:sz w:val="28"/>
          <w:szCs w:val="28"/>
        </w:rPr>
        <w:t>.</w:t>
      </w:r>
      <w:r w:rsidRPr="000C105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16A2" w:rsidRPr="00FA4FDB" w:rsidRDefault="005E16A2" w:rsidP="005E16A2">
      <w:pPr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</w:p>
    <w:p w:rsidR="00871CB9" w:rsidRPr="000C1057" w:rsidRDefault="00B11B3A" w:rsidP="00871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2. </w:t>
      </w:r>
      <w:r w:rsidR="00871CB9" w:rsidRPr="000C1057">
        <w:rPr>
          <w:rFonts w:ascii="Times New Roman" w:hAnsi="Times New Roman" w:cs="Times New Roman"/>
          <w:sz w:val="28"/>
          <w:szCs w:val="28"/>
        </w:rPr>
        <w:t>Самостоятельно изуч</w:t>
      </w:r>
      <w:r w:rsidRPr="000C1057">
        <w:rPr>
          <w:rFonts w:ascii="Times New Roman" w:hAnsi="Times New Roman" w:cs="Times New Roman"/>
          <w:sz w:val="28"/>
          <w:szCs w:val="28"/>
        </w:rPr>
        <w:t>ить</w:t>
      </w:r>
      <w:r w:rsidR="00871CB9" w:rsidRPr="000C1057">
        <w:rPr>
          <w:rFonts w:ascii="Times New Roman" w:hAnsi="Times New Roman" w:cs="Times New Roman"/>
          <w:sz w:val="28"/>
          <w:szCs w:val="28"/>
        </w:rPr>
        <w:t xml:space="preserve"> материал по учебнику Ш.А.Алимов. Алгебра и начала математического анализа.10-11 классы (стр.77-78, задача №1,3,4,6) </w:t>
      </w:r>
    </w:p>
    <w:p w:rsidR="00B43D92" w:rsidRPr="000C1057" w:rsidRDefault="00B43D92" w:rsidP="00B4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Студенты делятся на группы (по задачам №1,3,4,6), разбирают алгоритм решения уравнени</w:t>
      </w:r>
      <w:r w:rsidR="008F4579" w:rsidRPr="000C1057">
        <w:rPr>
          <w:rFonts w:ascii="Times New Roman" w:hAnsi="Times New Roman" w:cs="Times New Roman"/>
          <w:sz w:val="28"/>
          <w:szCs w:val="28"/>
        </w:rPr>
        <w:t>й</w:t>
      </w:r>
      <w:r w:rsidRPr="000C1057">
        <w:rPr>
          <w:rFonts w:ascii="Times New Roman" w:hAnsi="Times New Roman" w:cs="Times New Roman"/>
          <w:sz w:val="28"/>
          <w:szCs w:val="28"/>
        </w:rPr>
        <w:t>, находят ключевые слова к названию метода. Делают вывод и озвучивают методы решения показательных уравнений.</w:t>
      </w:r>
    </w:p>
    <w:p w:rsidR="00B43D92" w:rsidRPr="000C1057" w:rsidRDefault="00B43D92" w:rsidP="00B4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3D92" w:rsidRPr="000C1057" w:rsidRDefault="00B43D92" w:rsidP="00B43D92">
      <w:pPr>
        <w:pStyle w:val="af7"/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b/>
          <w:sz w:val="28"/>
          <w:szCs w:val="28"/>
        </w:rPr>
        <w:t>Слайд 17. Методы решения показательных уравнений</w:t>
      </w:r>
      <w:r w:rsidRPr="000C105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43D92" w:rsidRPr="000C1057" w:rsidRDefault="00B43D92" w:rsidP="00B43D92">
      <w:pPr>
        <w:spacing w:after="0" w:line="288" w:lineRule="auto"/>
        <w:ind w:left="540" w:hanging="540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lastRenderedPageBreak/>
        <w:t>1. Приведение к одному и тому же основанию.</w:t>
      </w:r>
    </w:p>
    <w:p w:rsidR="00B43D92" w:rsidRPr="000C1057" w:rsidRDefault="00B43D92" w:rsidP="00B43D92">
      <w:pPr>
        <w:spacing w:after="0" w:line="288" w:lineRule="auto"/>
        <w:ind w:left="540" w:hanging="540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2. Деление обеих частей на одно и то же выражение. </w:t>
      </w:r>
    </w:p>
    <w:p w:rsidR="00B43D92" w:rsidRPr="000C1057" w:rsidRDefault="00B43D92" w:rsidP="00B43D92">
      <w:pPr>
        <w:spacing w:after="0" w:line="288" w:lineRule="auto"/>
        <w:ind w:left="540" w:hanging="540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>3. Вынесение общего множителя за скобки.</w:t>
      </w:r>
    </w:p>
    <w:p w:rsidR="00B43D92" w:rsidRPr="000C1057" w:rsidRDefault="00B43D92" w:rsidP="00B43D92">
      <w:pPr>
        <w:spacing w:after="0" w:line="288" w:lineRule="auto"/>
        <w:ind w:left="540" w:hanging="540"/>
        <w:rPr>
          <w:rFonts w:ascii="Times New Roman" w:eastAsia="Times New Roman" w:hAnsi="Times New Roman" w:cs="Times New Roman"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4. Приведение к квадратным уравнениям. </w:t>
      </w:r>
    </w:p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FAF" w:rsidRPr="000C1057" w:rsidRDefault="002E6FAF" w:rsidP="00871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</m:t>
        </m:r>
      </m:oMath>
      <w:r w:rsidRPr="000C1057">
        <w:rPr>
          <w:rFonts w:ascii="Times New Roman" w:hAnsi="Times New Roman" w:cs="Times New Roman"/>
          <w:b/>
          <w:sz w:val="28"/>
          <w:szCs w:val="28"/>
        </w:rPr>
        <w:t xml:space="preserve">. Первичная проверка </w:t>
      </w:r>
    </w:p>
    <w:p w:rsidR="00B43D92" w:rsidRPr="000C1057" w:rsidRDefault="00B43D92" w:rsidP="00871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3D92" w:rsidRPr="00FA4FDB" w:rsidRDefault="00B43D92" w:rsidP="00B43D92">
      <w:pPr>
        <w:spacing w:after="0" w:line="240" w:lineRule="auto"/>
        <w:ind w:left="1800" w:hanging="1800"/>
        <w:rPr>
          <w:rFonts w:ascii="Times New Roman" w:hAnsi="Times New Roman" w:cs="Times New Roman"/>
          <w:color w:val="00B0F0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1. Выпол</w:t>
      </w:r>
      <w:r w:rsidR="00B11B3A" w:rsidRPr="000C1057">
        <w:rPr>
          <w:rFonts w:ascii="Times New Roman" w:hAnsi="Times New Roman" w:cs="Times New Roman"/>
          <w:sz w:val="28"/>
          <w:szCs w:val="28"/>
        </w:rPr>
        <w:t>нить</w:t>
      </w:r>
      <w:r w:rsidRPr="000C1057">
        <w:rPr>
          <w:rFonts w:ascii="Times New Roman" w:hAnsi="Times New Roman" w:cs="Times New Roman"/>
          <w:sz w:val="28"/>
          <w:szCs w:val="28"/>
        </w:rPr>
        <w:t xml:space="preserve"> задания в парах. Карточка №2 </w:t>
      </w:r>
    </w:p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Примеры №1,7,4,8,3,6,2,5 </w:t>
      </w:r>
      <w:r w:rsidR="009E4CDE" w:rsidRPr="000C1057">
        <w:rPr>
          <w:rFonts w:ascii="Times New Roman" w:hAnsi="Times New Roman" w:cs="Times New Roman"/>
          <w:sz w:val="28"/>
          <w:szCs w:val="28"/>
        </w:rPr>
        <w:t>К</w:t>
      </w:r>
      <w:r w:rsidRPr="000C1057">
        <w:rPr>
          <w:rFonts w:ascii="Times New Roman" w:hAnsi="Times New Roman" w:cs="Times New Roman"/>
          <w:sz w:val="28"/>
          <w:szCs w:val="28"/>
        </w:rPr>
        <w:t xml:space="preserve">арточки №2 студенты из каждой группы решают на доске с объяснением. </w:t>
      </w:r>
    </w:p>
    <w:p w:rsidR="00871CB9" w:rsidRPr="000C1057" w:rsidRDefault="00B43D92" w:rsidP="00871CB9">
      <w:pPr>
        <w:spacing w:after="0" w:line="288" w:lineRule="auto"/>
        <w:ind w:left="1800" w:hanging="1800"/>
        <w:rPr>
          <w:rFonts w:ascii="Times New Roman" w:hAnsi="Times New Roman" w:cs="Times New Roman"/>
          <w:bCs/>
          <w:sz w:val="28"/>
          <w:szCs w:val="28"/>
        </w:rPr>
      </w:pPr>
      <w:r w:rsidRPr="000C1057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C1778" w:rsidRPr="000C1057">
        <w:rPr>
          <w:rFonts w:ascii="Times New Roman" w:hAnsi="Times New Roman" w:cs="Times New Roman"/>
          <w:bCs/>
          <w:sz w:val="28"/>
          <w:szCs w:val="28"/>
        </w:rPr>
        <w:t xml:space="preserve">Решить </w:t>
      </w:r>
      <w:r w:rsidRPr="000C1057">
        <w:rPr>
          <w:rFonts w:ascii="Times New Roman" w:hAnsi="Times New Roman" w:cs="Times New Roman"/>
          <w:bCs/>
          <w:sz w:val="28"/>
          <w:szCs w:val="28"/>
        </w:rPr>
        <w:t>показательные уравнения Слайд №10</w:t>
      </w:r>
      <w:r w:rsidR="006C1778" w:rsidRPr="000C1057">
        <w:rPr>
          <w:rFonts w:ascii="Times New Roman" w:hAnsi="Times New Roman" w:cs="Times New Roman"/>
          <w:bCs/>
          <w:sz w:val="28"/>
          <w:szCs w:val="28"/>
        </w:rPr>
        <w:t>.</w:t>
      </w:r>
    </w:p>
    <w:p w:rsidR="009E4CDE" w:rsidRPr="000C1057" w:rsidRDefault="009E4CDE" w:rsidP="00871CB9">
      <w:pPr>
        <w:spacing w:after="0" w:line="288" w:lineRule="auto"/>
        <w:ind w:left="1800" w:hanging="180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81E70" w:rsidRPr="000C1057" w:rsidRDefault="002E6FAF" w:rsidP="00871CB9">
      <w:pPr>
        <w:pStyle w:val="af7"/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VI</m:t>
        </m:r>
      </m:oMath>
      <w:r w:rsidRPr="000C1057">
        <w:rPr>
          <w:rFonts w:ascii="Times New Roman" w:hAnsi="Times New Roman" w:cs="Times New Roman"/>
          <w:b/>
          <w:sz w:val="28"/>
          <w:szCs w:val="28"/>
        </w:rPr>
        <w:t>. Первичное закрепление.</w:t>
      </w:r>
      <w:r w:rsidR="009E4CDE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1E70" w:rsidRPr="000C1057" w:rsidRDefault="009E4CDE" w:rsidP="00281E70">
      <w:pPr>
        <w:spacing w:after="0" w:line="288" w:lineRule="auto"/>
        <w:ind w:left="1800" w:hanging="1800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Проводится самостоятельная</w:t>
      </w:r>
      <w:r w:rsidR="00281E70" w:rsidRPr="000C1057">
        <w:rPr>
          <w:rFonts w:ascii="Times New Roman" w:hAnsi="Times New Roman" w:cs="Times New Roman"/>
          <w:sz w:val="28"/>
          <w:szCs w:val="28"/>
        </w:rPr>
        <w:t xml:space="preserve"> работа.  (Приложение №4)</w:t>
      </w:r>
    </w:p>
    <w:p w:rsidR="002E6FAF" w:rsidRPr="000C1057" w:rsidRDefault="00871CB9" w:rsidP="002E6FAF">
      <w:pPr>
        <w:pStyle w:val="af3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VII</m:t>
        </m:r>
      </m:oMath>
      <w:r w:rsidRPr="000C1057">
        <w:rPr>
          <w:b/>
          <w:sz w:val="28"/>
          <w:szCs w:val="28"/>
        </w:rPr>
        <w:t xml:space="preserve">. </w:t>
      </w:r>
      <w:r w:rsidR="002E6FAF" w:rsidRPr="000C1057">
        <w:rPr>
          <w:rFonts w:eastAsiaTheme="minorEastAsia"/>
          <w:b/>
          <w:sz w:val="28"/>
          <w:szCs w:val="28"/>
        </w:rPr>
        <w:t>Информация о домашнем задании, инструктаж по его выполнению</w:t>
      </w:r>
    </w:p>
    <w:p w:rsidR="00871CB9" w:rsidRPr="000C1057" w:rsidRDefault="001346BA" w:rsidP="001346BA">
      <w:pPr>
        <w:spacing w:after="0" w:line="240" w:lineRule="auto"/>
        <w:ind w:left="1701" w:hanging="1701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</w:t>
      </w:r>
      <w:r w:rsidR="00871CB9" w:rsidRPr="000C1057">
        <w:rPr>
          <w:rFonts w:ascii="Times New Roman" w:hAnsi="Times New Roman" w:cs="Times New Roman"/>
          <w:sz w:val="28"/>
          <w:szCs w:val="28"/>
        </w:rPr>
        <w:t>1. Выучить основные понятия темы;</w:t>
      </w:r>
    </w:p>
    <w:p w:rsidR="00871CB9" w:rsidRPr="005E16A2" w:rsidRDefault="001346BA" w:rsidP="001346BA">
      <w:pPr>
        <w:spacing w:after="0" w:line="240" w:lineRule="auto"/>
        <w:ind w:left="284" w:hanging="567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    </w:t>
      </w:r>
      <w:r w:rsidR="00871CB9" w:rsidRPr="000C1057">
        <w:rPr>
          <w:rFonts w:ascii="Times New Roman" w:hAnsi="Times New Roman" w:cs="Times New Roman"/>
          <w:sz w:val="28"/>
          <w:szCs w:val="28"/>
        </w:rPr>
        <w:t xml:space="preserve">2. Найти задачи с показательными уравнениями в </w:t>
      </w:r>
      <w:r w:rsidR="00871CB9" w:rsidRPr="005E16A2">
        <w:rPr>
          <w:rFonts w:ascii="Times New Roman" w:hAnsi="Times New Roman" w:cs="Times New Roman"/>
          <w:sz w:val="28"/>
          <w:szCs w:val="28"/>
        </w:rPr>
        <w:t>сфере</w:t>
      </w:r>
      <w:r w:rsidRPr="005E16A2">
        <w:rPr>
          <w:rFonts w:ascii="Times New Roman" w:hAnsi="Times New Roman" w:cs="Times New Roman"/>
          <w:sz w:val="28"/>
          <w:szCs w:val="28"/>
        </w:rPr>
        <w:t xml:space="preserve"> профессиональной </w:t>
      </w:r>
      <w:r w:rsidR="00871CB9" w:rsidRPr="005E16A2">
        <w:rPr>
          <w:rFonts w:ascii="Times New Roman" w:hAnsi="Times New Roman" w:cs="Times New Roman"/>
          <w:sz w:val="28"/>
          <w:szCs w:val="28"/>
        </w:rPr>
        <w:t>деятельности</w:t>
      </w:r>
      <w:r w:rsidR="005E16A2">
        <w:rPr>
          <w:rFonts w:ascii="Times New Roman" w:hAnsi="Times New Roman" w:cs="Times New Roman"/>
          <w:sz w:val="28"/>
          <w:szCs w:val="28"/>
        </w:rPr>
        <w:t>.</w:t>
      </w:r>
      <w:r w:rsidR="006A28CD" w:rsidRPr="005E16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CB9" w:rsidRPr="000C1057" w:rsidRDefault="00871CB9" w:rsidP="00871CB9">
      <w:pPr>
        <w:spacing w:line="288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3. Решить примеры № 11,14,10,13,9,16,12,15</w:t>
      </w:r>
      <w:r w:rsidR="005E16A2">
        <w:rPr>
          <w:rFonts w:ascii="Times New Roman" w:hAnsi="Times New Roman" w:cs="Times New Roman"/>
          <w:sz w:val="28"/>
          <w:szCs w:val="28"/>
        </w:rPr>
        <w:t>.</w:t>
      </w:r>
      <w:r w:rsidRPr="000C1057">
        <w:rPr>
          <w:rFonts w:ascii="Times New Roman" w:hAnsi="Times New Roman" w:cs="Times New Roman"/>
          <w:sz w:val="28"/>
          <w:szCs w:val="28"/>
        </w:rPr>
        <w:t xml:space="preserve">  Карточка №2. </w:t>
      </w:r>
    </w:p>
    <w:p w:rsidR="00871CB9" w:rsidRPr="000C1057" w:rsidRDefault="00871CB9" w:rsidP="00871CB9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VIII</m:t>
        </m:r>
      </m:oMath>
      <w:r w:rsidRPr="000C105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FAF" w:rsidRPr="000C1057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871CB9" w:rsidRPr="000C1057" w:rsidRDefault="00871CB9" w:rsidP="00871CB9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Подводятся итоги занятия, выставляются оценки.</w:t>
      </w:r>
      <w:r w:rsidR="008F4579" w:rsidRPr="000C1057">
        <w:rPr>
          <w:rFonts w:ascii="Times New Roman" w:hAnsi="Times New Roman" w:cs="Times New Roman"/>
          <w:sz w:val="28"/>
          <w:szCs w:val="28"/>
        </w:rPr>
        <w:t xml:space="preserve"> Дается бланк вопросов.  </w:t>
      </w:r>
      <w:r w:rsidR="001346BA" w:rsidRPr="000C1057">
        <w:rPr>
          <w:rFonts w:ascii="Times New Roman" w:hAnsi="Times New Roman" w:cs="Times New Roman"/>
          <w:sz w:val="28"/>
          <w:szCs w:val="28"/>
        </w:rPr>
        <w:t>(Приложение №5)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4CDE" w:rsidRPr="000C1057" w:rsidRDefault="009E4CDE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4CDE" w:rsidRPr="000C1057" w:rsidRDefault="009E4CDE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0B07" w:rsidRPr="000C1057" w:rsidRDefault="004B0B07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0B07" w:rsidRPr="000C1057" w:rsidRDefault="004B0B07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0B07" w:rsidRPr="000C1057" w:rsidRDefault="004B0B07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0B07" w:rsidRDefault="004B0B07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16A2" w:rsidRPr="000C1057" w:rsidRDefault="005E16A2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к методической разработке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занятия «Решение показательных уравнений»</w:t>
      </w:r>
    </w:p>
    <w:p w:rsidR="00871CB9" w:rsidRPr="000C1057" w:rsidRDefault="00871CB9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Карточка №1</w:t>
      </w:r>
    </w:p>
    <w:p w:rsidR="00871CB9" w:rsidRPr="0064729E" w:rsidRDefault="00871CB9" w:rsidP="00871CB9">
      <w:pPr>
        <w:pStyle w:val="af2"/>
        <w:ind w:left="0"/>
        <w:rPr>
          <w:sz w:val="28"/>
          <w:szCs w:val="28"/>
        </w:rPr>
      </w:pPr>
      <w:r w:rsidRPr="0064729E">
        <w:rPr>
          <w:b/>
          <w:sz w:val="28"/>
          <w:szCs w:val="28"/>
        </w:rPr>
        <w:t>«</w:t>
      </w:r>
      <w:r w:rsidR="005E14AE" w:rsidRPr="0064729E">
        <w:rPr>
          <w:b/>
          <w:sz w:val="28"/>
          <w:szCs w:val="28"/>
        </w:rPr>
        <w:t>Расшифруйте</w:t>
      </w:r>
      <w:r w:rsidR="00402C73">
        <w:rPr>
          <w:b/>
          <w:sz w:val="28"/>
          <w:szCs w:val="28"/>
        </w:rPr>
        <w:t xml:space="preserve"> словосочетание</w:t>
      </w:r>
      <w:r w:rsidRPr="0064729E">
        <w:rPr>
          <w:b/>
          <w:sz w:val="28"/>
          <w:szCs w:val="28"/>
        </w:rPr>
        <w:t>»</w:t>
      </w:r>
    </w:p>
    <w:p w:rsidR="00871CB9" w:rsidRPr="000C1057" w:rsidRDefault="00871CB9" w:rsidP="00871CB9">
      <w:pPr>
        <w:pStyle w:val="af2"/>
        <w:ind w:left="1068"/>
        <w:rPr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223"/>
        <w:gridCol w:w="591"/>
        <w:gridCol w:w="670"/>
        <w:gridCol w:w="670"/>
        <w:gridCol w:w="669"/>
        <w:gridCol w:w="670"/>
        <w:gridCol w:w="670"/>
        <w:gridCol w:w="795"/>
        <w:gridCol w:w="782"/>
        <w:gridCol w:w="773"/>
        <w:gridCol w:w="851"/>
        <w:gridCol w:w="708"/>
      </w:tblGrid>
      <w:tr w:rsidR="00871CB9" w:rsidRPr="000C1057" w:rsidTr="00281E70">
        <w:tc>
          <w:tcPr>
            <w:tcW w:w="1223" w:type="dxa"/>
          </w:tcPr>
          <w:p w:rsidR="00871CB9" w:rsidRPr="000C1057" w:rsidRDefault="00871CB9" w:rsidP="00281E70">
            <w:pPr>
              <w:pStyle w:val="af2"/>
              <w:ind w:left="0"/>
              <w:rPr>
                <w:b/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Ответы</w:t>
            </w:r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5</w:t>
            </w:r>
          </w:p>
        </w:tc>
        <w:tc>
          <w:tcPr>
            <w:tcW w:w="670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45</w:t>
            </w:r>
          </w:p>
        </w:tc>
        <w:tc>
          <w:tcPr>
            <w:tcW w:w="670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4</w:t>
            </w:r>
          </w:p>
        </w:tc>
        <w:tc>
          <w:tcPr>
            <w:tcW w:w="669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</w:t>
            </w:r>
          </w:p>
        </w:tc>
        <w:tc>
          <w:tcPr>
            <w:tcW w:w="670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70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8</w:t>
            </w:r>
          </w:p>
        </w:tc>
        <w:tc>
          <w:tcPr>
            <w:tcW w:w="795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82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9</w:t>
            </w:r>
          </w:p>
        </w:tc>
        <w:tc>
          <w:tcPr>
            <w:tcW w:w="773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64</w:t>
            </w:r>
          </w:p>
        </w:tc>
        <w:tc>
          <w:tcPr>
            <w:tcW w:w="708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</w:tr>
      <w:tr w:rsidR="00871CB9" w:rsidRPr="000C1057" w:rsidTr="00281E70">
        <w:tc>
          <w:tcPr>
            <w:tcW w:w="1223" w:type="dxa"/>
          </w:tcPr>
          <w:p w:rsidR="00871CB9" w:rsidRPr="000C1057" w:rsidRDefault="00871CB9" w:rsidP="00281E70">
            <w:pPr>
              <w:pStyle w:val="af2"/>
              <w:ind w:left="0"/>
              <w:rPr>
                <w:b/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Буквы</w:t>
            </w:r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Т</w:t>
            </w:r>
          </w:p>
        </w:tc>
        <w:tc>
          <w:tcPr>
            <w:tcW w:w="670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Ы</w:t>
            </w:r>
          </w:p>
        </w:tc>
        <w:tc>
          <w:tcPr>
            <w:tcW w:w="670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Н</w:t>
            </w:r>
          </w:p>
        </w:tc>
        <w:tc>
          <w:tcPr>
            <w:tcW w:w="669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М</w:t>
            </w:r>
          </w:p>
        </w:tc>
        <w:tc>
          <w:tcPr>
            <w:tcW w:w="670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Р</w:t>
            </w:r>
          </w:p>
        </w:tc>
        <w:tc>
          <w:tcPr>
            <w:tcW w:w="670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И</w:t>
            </w:r>
          </w:p>
        </w:tc>
        <w:tc>
          <w:tcPr>
            <w:tcW w:w="795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О</w:t>
            </w:r>
          </w:p>
        </w:tc>
        <w:tc>
          <w:tcPr>
            <w:tcW w:w="782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Е</w:t>
            </w:r>
          </w:p>
        </w:tc>
        <w:tc>
          <w:tcPr>
            <w:tcW w:w="773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Я</w:t>
            </w:r>
          </w:p>
        </w:tc>
        <w:tc>
          <w:tcPr>
            <w:tcW w:w="851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Ш</w:t>
            </w:r>
          </w:p>
        </w:tc>
        <w:tc>
          <w:tcPr>
            <w:tcW w:w="708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Д</w:t>
            </w:r>
          </w:p>
        </w:tc>
      </w:tr>
    </w:tbl>
    <w:p w:rsidR="00871CB9" w:rsidRPr="000C1057" w:rsidRDefault="00871CB9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44"/>
        <w:gridCol w:w="7402"/>
        <w:gridCol w:w="1134"/>
        <w:gridCol w:w="1241"/>
      </w:tblGrid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b/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402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b/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Вычислить:</w:t>
            </w: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b/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Ответ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b/>
                <w:sz w:val="28"/>
                <w:szCs w:val="28"/>
              </w:rPr>
            </w:pPr>
            <w:r w:rsidRPr="000C1057">
              <w:rPr>
                <w:b/>
                <w:sz w:val="28"/>
                <w:szCs w:val="28"/>
              </w:rPr>
              <w:t>Буквы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(0,33)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М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2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9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Е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3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Т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4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den>
                            </m:f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871CB9" w:rsidRPr="000C1057" w:rsidRDefault="00840DD5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О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5</w:t>
            </w:r>
          </w:p>
        </w:tc>
        <w:tc>
          <w:tcPr>
            <w:tcW w:w="7402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 xml:space="preserve">(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0C1057">
              <w:rPr>
                <w:sz w:val="28"/>
                <w:szCs w:val="28"/>
              </w:rPr>
              <w:t xml:space="preserve"> )</w:t>
            </w:r>
            <w:r w:rsidRPr="000C1057">
              <w:rPr>
                <w:sz w:val="28"/>
                <w:szCs w:val="28"/>
                <w:vertAlign w:val="superscript"/>
              </w:rPr>
              <w:t>-7</w:t>
            </w:r>
            <w:r w:rsidRPr="000C1057">
              <w:rPr>
                <w:sz w:val="28"/>
                <w:szCs w:val="28"/>
              </w:rPr>
              <w:t xml:space="preserve"> : (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0C1057">
              <w:rPr>
                <w:sz w:val="28"/>
                <w:szCs w:val="28"/>
              </w:rPr>
              <w:t xml:space="preserve"> )</w:t>
            </w:r>
            <w:r w:rsidRPr="000C1057">
              <w:rPr>
                <w:sz w:val="28"/>
                <w:szCs w:val="28"/>
                <w:vertAlign w:val="superscript"/>
              </w:rPr>
              <w:t>8</w:t>
            </w:r>
            <w:r w:rsidRPr="000C1057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134" w:type="dxa"/>
          </w:tcPr>
          <w:p w:rsidR="00871CB9" w:rsidRPr="000C1057" w:rsidRDefault="00840DD5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Д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6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perscript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  <w:vertAlign w:val="superscript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perscript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perscript"/>
                        </w:rPr>
                        <m:t>10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vertAlign w:val="superscript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perscript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perscript"/>
                        </w:rPr>
                        <m:t>5</m:t>
                      </m:r>
                    </m:sup>
                  </m:sSup>
                </m:e>
              </m:rad>
            </m:oMath>
            <w:r w:rsidR="00871CB9" w:rsidRPr="000C1057">
              <w:rPr>
                <w:sz w:val="28"/>
                <w:szCs w:val="28"/>
              </w:rPr>
              <w:t xml:space="preserve"> =</w:t>
            </w:r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45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Ы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7</w:t>
            </w:r>
          </w:p>
        </w:tc>
        <w:tc>
          <w:tcPr>
            <w:tcW w:w="7402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2 ∙ 125</w:t>
            </w:r>
            <w:r w:rsidRPr="000C1057">
              <w:rPr>
                <w:sz w:val="28"/>
                <w:szCs w:val="28"/>
                <w:vertAlign w:val="superscript"/>
              </w:rPr>
              <w:t>-1 /3</w:t>
            </w:r>
            <w:r w:rsidRPr="000C1057">
              <w:rPr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871CB9" w:rsidRPr="000C1057" w:rsidRDefault="00840DD5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Р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8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27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9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Е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9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  <w:r w:rsidR="00871CB9" w:rsidRPr="000C1057">
              <w:rPr>
                <w:sz w:val="28"/>
                <w:szCs w:val="28"/>
              </w:rPr>
              <w:t>: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8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</m:oMath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64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Ш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10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2-3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27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9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Е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11</w:t>
            </w:r>
          </w:p>
        </w:tc>
        <w:tc>
          <w:tcPr>
            <w:tcW w:w="7402" w:type="dxa"/>
          </w:tcPr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16</w:t>
            </w:r>
            <w:r w:rsidRPr="000C1057">
              <w:rPr>
                <w:sz w:val="28"/>
                <w:szCs w:val="28"/>
                <w:vertAlign w:val="superscript"/>
              </w:rPr>
              <w:t xml:space="preserve">0,125 </w:t>
            </w:r>
            <w:r w:rsidRPr="000C1057">
              <w:rPr>
                <w:sz w:val="28"/>
                <w:szCs w:val="28"/>
              </w:rPr>
              <w:t xml:space="preserve">∙ 8 </w:t>
            </w:r>
            <w:r w:rsidRPr="000C1057">
              <w:rPr>
                <w:sz w:val="28"/>
                <w:szCs w:val="28"/>
                <w:vertAlign w:val="superscript"/>
              </w:rPr>
              <w:t xml:space="preserve">-5/6 </w:t>
            </w:r>
            <w:r w:rsidRPr="000C1057">
              <w:rPr>
                <w:sz w:val="28"/>
                <w:szCs w:val="28"/>
              </w:rPr>
              <w:t>∙ 4</w:t>
            </w:r>
            <w:r w:rsidRPr="000C1057">
              <w:rPr>
                <w:sz w:val="28"/>
                <w:szCs w:val="28"/>
                <w:vertAlign w:val="superscript"/>
              </w:rPr>
              <w:t>2,5</w:t>
            </w:r>
            <w:r w:rsidRPr="000C1057">
              <w:rPr>
                <w:sz w:val="28"/>
                <w:szCs w:val="28"/>
              </w:rPr>
              <w:t xml:space="preserve"> =</w:t>
            </w:r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Н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12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144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sup>
              </m:sSup>
            </m:oMath>
            <w:r w:rsidR="00871CB9" w:rsidRPr="000C1057">
              <w:rPr>
                <w:sz w:val="28"/>
                <w:szCs w:val="28"/>
              </w:rPr>
              <w:t>: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sup>
              </m:sSup>
            </m:oMath>
            <w:r w:rsidR="00871CB9" w:rsidRPr="000C1057">
              <w:rPr>
                <w:sz w:val="28"/>
                <w:szCs w:val="28"/>
              </w:rPr>
              <w:t xml:space="preserve"> =</w:t>
            </w:r>
          </w:p>
          <w:p w:rsidR="00871CB9" w:rsidRPr="000C1057" w:rsidRDefault="00871CB9" w:rsidP="00281E70">
            <w:pPr>
              <w:pStyle w:val="af2"/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И</w:t>
            </w:r>
          </w:p>
        </w:tc>
      </w:tr>
      <w:tr w:rsidR="00871CB9" w:rsidRPr="000C1057" w:rsidTr="00281E70">
        <w:tc>
          <w:tcPr>
            <w:tcW w:w="64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13</w:t>
            </w:r>
          </w:p>
        </w:tc>
        <w:tc>
          <w:tcPr>
            <w:tcW w:w="7402" w:type="dxa"/>
          </w:tcPr>
          <w:p w:rsidR="00871CB9" w:rsidRPr="000C1057" w:rsidRDefault="00840DD5" w:rsidP="00281E70">
            <w:pPr>
              <w:pStyle w:val="af2"/>
              <w:ind w:left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27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125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-1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15</w:t>
            </w:r>
          </w:p>
        </w:tc>
        <w:tc>
          <w:tcPr>
            <w:tcW w:w="1241" w:type="dxa"/>
          </w:tcPr>
          <w:p w:rsidR="00871CB9" w:rsidRPr="000C1057" w:rsidRDefault="00871CB9" w:rsidP="00281E70">
            <w:pPr>
              <w:pStyle w:val="af2"/>
              <w:ind w:left="0"/>
              <w:jc w:val="center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Я</w:t>
            </w:r>
          </w:p>
        </w:tc>
      </w:tr>
    </w:tbl>
    <w:p w:rsidR="00871CB9" w:rsidRPr="000C1057" w:rsidRDefault="00871CB9" w:rsidP="00871CB9">
      <w:pPr>
        <w:pStyle w:val="af2"/>
        <w:ind w:left="0"/>
        <w:rPr>
          <w:sz w:val="28"/>
          <w:szCs w:val="28"/>
        </w:rPr>
      </w:pP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Ключ</w:t>
      </w:r>
      <w:r w:rsidRPr="000C1057">
        <w:rPr>
          <w:rFonts w:ascii="Times New Roman" w:hAnsi="Times New Roman" w:cs="Times New Roman"/>
          <w:sz w:val="28"/>
          <w:szCs w:val="28"/>
        </w:rPr>
        <w:t>: Методы решения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к методической разработке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занятия «Решение показательных уравнений»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Карточка №2</w:t>
      </w:r>
    </w:p>
    <w:p w:rsidR="00871CB9" w:rsidRPr="000C1057" w:rsidRDefault="00871CB9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="004B0B07" w:rsidRPr="000C105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C10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4579" w:rsidRPr="000C1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760" w:rsidRPr="000C1057">
        <w:rPr>
          <w:rFonts w:ascii="Times New Roman" w:eastAsia="Times New Roman" w:hAnsi="Times New Roman" w:cs="Times New Roman"/>
          <w:sz w:val="28"/>
          <w:szCs w:val="28"/>
        </w:rPr>
        <w:t>Сгруппируйте</w:t>
      </w:r>
      <w:r w:rsidR="002E6FAF" w:rsidRPr="000C1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1057">
        <w:rPr>
          <w:rFonts w:ascii="Times New Roman" w:eastAsia="Times New Roman" w:hAnsi="Times New Roman" w:cs="Times New Roman"/>
          <w:sz w:val="28"/>
          <w:szCs w:val="28"/>
        </w:rPr>
        <w:t xml:space="preserve">показательные уравнения </w:t>
      </w:r>
      <w:r w:rsidR="008F4579" w:rsidRPr="000C1057">
        <w:rPr>
          <w:rFonts w:ascii="Times New Roman" w:eastAsia="Times New Roman" w:hAnsi="Times New Roman" w:cs="Times New Roman"/>
          <w:sz w:val="28"/>
          <w:szCs w:val="28"/>
        </w:rPr>
        <w:t>по методам решения</w:t>
      </w:r>
      <w:r w:rsidRPr="000C10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4393"/>
        <w:gridCol w:w="852"/>
        <w:gridCol w:w="4359"/>
      </w:tblGrid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3" w:type="dxa"/>
          </w:tcPr>
          <w:p w:rsidR="00871CB9" w:rsidRPr="000C1057" w:rsidRDefault="00840DD5" w:rsidP="00281E7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3-x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359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х+3 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- 2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х+1 </w:t>
            </w:r>
            <w:r w:rsidRPr="000C1057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t>=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93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х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– 4·3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х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+ 3 </w:t>
            </w:r>
            <w:r w:rsidRPr="000C1057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t>=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359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sup>
              </m:sSup>
            </m:oMath>
            <w:r w:rsidR="00871CB9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sup>
              </m:sSup>
            </m:oMath>
          </w:p>
        </w:tc>
      </w:tr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3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3х+2 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- 2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3х-2 </w:t>
            </w:r>
            <w:r w:rsidRPr="000C1057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t>=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359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54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36.5pt" o:ole="">
                  <v:imagedata r:id="rId12" o:title=""/>
                </v:shape>
                <o:OLEObject Type="Embed" ProgID="Equation.3" ShapeID="_x0000_i1025" DrawAspect="Content" ObjectID="_1765014223" r:id="rId13"/>
              </w:objec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= 27</w:t>
            </w:r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93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2х</m:t>
                    </m:r>
                  </m:sup>
                </m:sSup>
              </m:oMath>
            </m:oMathPara>
          </w:p>
          <w:p w:rsidR="00E84621" w:rsidRPr="000C1057" w:rsidRDefault="00E84621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359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х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-8∙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7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х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+1=0</m:t>
                </m:r>
              </m:oMath>
            </m:oMathPara>
          </w:p>
        </w:tc>
      </w:tr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93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х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+ 9 </w:t>
            </w:r>
            <w:r w:rsidRPr="000C105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х -1</w:t>
            </w: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– 810 = 0</w:t>
            </w:r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359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х-2</m:t>
                  </m:r>
                </m:sup>
              </m:sSup>
            </m:oMath>
            <w:r w:rsidR="00871CB9"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2-х</m:t>
                  </m:r>
                </m:sup>
              </m:sSup>
            </m:oMath>
          </w:p>
        </w:tc>
      </w:tr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393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x+1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=31</m:t>
                </m:r>
              </m:oMath>
            </m:oMathPara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359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49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x+1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sup>
                </m:sSup>
              </m:oMath>
            </m:oMathPara>
          </w:p>
          <w:p w:rsidR="00871CB9" w:rsidRPr="000C1057" w:rsidRDefault="00871CB9" w:rsidP="00281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393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2-x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27</m:t>
                    </m:r>
                  </m:den>
                </m:f>
              </m:oMath>
            </m:oMathPara>
          </w:p>
          <w:p w:rsidR="00871CB9" w:rsidRPr="000C1057" w:rsidRDefault="00871CB9" w:rsidP="00281E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359" w:type="dxa"/>
          </w:tcPr>
          <w:p w:rsidR="00871CB9" w:rsidRPr="000C1057" w:rsidRDefault="00840DD5" w:rsidP="00281E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2х+1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-10∙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х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+3</m:t>
              </m:r>
            </m:oMath>
            <w:r w:rsidR="00871CB9"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0</w:t>
            </w:r>
          </w:p>
        </w:tc>
      </w:tr>
      <w:tr w:rsidR="00871CB9" w:rsidRPr="000C1057" w:rsidTr="00281E70">
        <w:tc>
          <w:tcPr>
            <w:tcW w:w="817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393" w:type="dxa"/>
          </w:tcPr>
          <w:p w:rsidR="00871CB9" w:rsidRPr="000C1057" w:rsidRDefault="00840DD5" w:rsidP="00281E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х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3х</m:t>
                    </m:r>
                  </m:sup>
                </m:sSup>
              </m:oMath>
            </m:oMathPara>
          </w:p>
          <w:p w:rsidR="00E84621" w:rsidRPr="000C1057" w:rsidRDefault="00E84621" w:rsidP="00281E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359" w:type="dxa"/>
          </w:tcPr>
          <w:p w:rsidR="00871CB9" w:rsidRPr="000C1057" w:rsidRDefault="00840DD5" w:rsidP="00281E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x+2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=36</m:t>
                </m:r>
              </m:oMath>
            </m:oMathPara>
          </w:p>
          <w:p w:rsidR="00871CB9" w:rsidRPr="000C1057" w:rsidRDefault="00871CB9" w:rsidP="00281E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871CB9" w:rsidRPr="000C1057" w:rsidTr="00281E70">
        <w:tc>
          <w:tcPr>
            <w:tcW w:w="2605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к одному и тому же основанию</w:t>
            </w:r>
          </w:p>
        </w:tc>
        <w:tc>
          <w:tcPr>
            <w:tcW w:w="2605" w:type="dxa"/>
          </w:tcPr>
          <w:p w:rsidR="00871CB9" w:rsidRPr="000C1057" w:rsidRDefault="00871CB9" w:rsidP="00C350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обеих частей на одно и то же выражение</w:t>
            </w:r>
          </w:p>
        </w:tc>
        <w:tc>
          <w:tcPr>
            <w:tcW w:w="2605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2606" w:type="dxa"/>
          </w:tcPr>
          <w:p w:rsidR="00871CB9" w:rsidRPr="000C1057" w:rsidRDefault="00871CB9" w:rsidP="00281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к квадратным уравнениям</w:t>
            </w:r>
          </w:p>
        </w:tc>
      </w:tr>
      <w:tr w:rsidR="00871CB9" w:rsidRPr="000C1057" w:rsidTr="00281E70">
        <w:tc>
          <w:tcPr>
            <w:tcW w:w="2605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1, 7, 11, 14</w:t>
            </w:r>
          </w:p>
        </w:tc>
        <w:tc>
          <w:tcPr>
            <w:tcW w:w="2605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4, 8, 10, 13</w:t>
            </w:r>
          </w:p>
        </w:tc>
        <w:tc>
          <w:tcPr>
            <w:tcW w:w="2605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3, 6, 9, 16</w:t>
            </w:r>
          </w:p>
        </w:tc>
        <w:tc>
          <w:tcPr>
            <w:tcW w:w="2606" w:type="dxa"/>
          </w:tcPr>
          <w:p w:rsidR="00871CB9" w:rsidRPr="000C1057" w:rsidRDefault="00871CB9" w:rsidP="00281E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b/>
                <w:sz w:val="28"/>
                <w:szCs w:val="28"/>
              </w:rPr>
              <w:t>2, 5, 12, 15</w:t>
            </w:r>
          </w:p>
        </w:tc>
      </w:tr>
    </w:tbl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2E6FAF" w:rsidP="002E6F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sz w:val="28"/>
          <w:szCs w:val="28"/>
        </w:rPr>
        <w:t>Задание2. Решить показательные уравнения № 1, 7, 4, 8, 3, 6, 2, 5.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04730B" w:rsidRPr="000C1057">
        <w:rPr>
          <w:rFonts w:ascii="Times New Roman" w:hAnsi="Times New Roman" w:cs="Times New Roman"/>
          <w:b/>
          <w:sz w:val="28"/>
          <w:szCs w:val="28"/>
        </w:rPr>
        <w:t>4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к методической разработке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занятия «Решение показательных уравнений»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A39A5" w:rsidRPr="000C1057" w:rsidRDefault="00EA39A5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Карточка №3</w:t>
      </w:r>
    </w:p>
    <w:p w:rsidR="00EA39A5" w:rsidRPr="000C1057" w:rsidRDefault="00EA39A5" w:rsidP="0087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6776" w:rsidRPr="000C1057" w:rsidRDefault="00706776" w:rsidP="00871C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eastAsia="Times New Roman" w:hAnsi="Times New Roman" w:cs="Times New Roman"/>
          <w:b/>
          <w:sz w:val="28"/>
          <w:szCs w:val="28"/>
        </w:rPr>
        <w:t>Задания для самостоятельной работы</w:t>
      </w:r>
      <w:r w:rsidR="0004730B" w:rsidRPr="000C1057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71CB9" w:rsidRPr="000C1057" w:rsidRDefault="00871CB9" w:rsidP="00871CB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1. Изобразите схематически график функции</w:t>
      </w:r>
      <w:r w:rsidR="002E6FAF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>и запишите свойства</w:t>
      </w:r>
      <w:r w:rsidRPr="000C1057">
        <w:rPr>
          <w:rFonts w:ascii="Times New Roman" w:hAnsi="Times New Roman" w:cs="Times New Roman"/>
          <w:sz w:val="28"/>
          <w:szCs w:val="28"/>
        </w:rPr>
        <w:t xml:space="preserve">: </w:t>
      </w:r>
      <w:r w:rsidRPr="000C105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1057">
        <w:rPr>
          <w:rFonts w:ascii="Times New Roman" w:hAnsi="Times New Roman" w:cs="Times New Roman"/>
          <w:sz w:val="28"/>
          <w:szCs w:val="28"/>
        </w:rPr>
        <w:t xml:space="preserve"> = (0,5)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2. Сравните числа: </w:t>
      </w:r>
      <w:r w:rsidRPr="000C1057">
        <w:rPr>
          <w:rFonts w:ascii="Times New Roman" w:hAnsi="Times New Roman" w:cs="Times New Roman"/>
          <w:sz w:val="28"/>
          <w:szCs w:val="28"/>
        </w:rPr>
        <w:t xml:space="preserve">(0,5)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0C1057">
        <w:rPr>
          <w:rFonts w:ascii="Times New Roman" w:hAnsi="Times New Roman" w:cs="Times New Roman"/>
          <w:sz w:val="28"/>
          <w:szCs w:val="28"/>
        </w:rPr>
        <w:t xml:space="preserve">  и  (0,5)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-3</w:t>
      </w:r>
    </w:p>
    <w:p w:rsidR="00EA39A5" w:rsidRPr="000C1057" w:rsidRDefault="00871CB9" w:rsidP="00871CB9">
      <w:pPr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3. Решите уравнение: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а)</w:t>
      </w:r>
      <w:r w:rsidR="004B0B07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 xml:space="preserve">(27)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3х  </w:t>
      </w:r>
      <w:r w:rsidRPr="000C1057">
        <w:rPr>
          <w:rFonts w:ascii="Times New Roman" w:hAnsi="Times New Roman" w:cs="Times New Roman"/>
          <w:sz w:val="28"/>
          <w:szCs w:val="28"/>
        </w:rPr>
        <w:t xml:space="preserve">=  </w:t>
      </w:r>
      <w:r w:rsidRPr="000C1057">
        <w:rPr>
          <w:rFonts w:ascii="Times New Roman" w:hAnsi="Times New Roman" w:cs="Times New Roman"/>
          <w:position w:val="-24"/>
          <w:sz w:val="28"/>
          <w:szCs w:val="28"/>
        </w:rPr>
        <w:object w:dxaOrig="220" w:dyaOrig="620">
          <v:shape id="_x0000_i1026" type="#_x0000_t75" style="width:11.5pt;height:31.5pt" o:ole="">
            <v:imagedata r:id="rId14" o:title=""/>
          </v:shape>
          <o:OLEObject Type="Embed" ProgID="Equation.3" ShapeID="_x0000_i1026" DrawAspect="Content" ObjectID="_1765014224" r:id="rId15"/>
        </w:objec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б)</w:t>
      </w:r>
      <w:r w:rsidR="004B0B07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 xml:space="preserve">2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х+3 </w:t>
      </w:r>
      <w:r w:rsidRPr="000C1057">
        <w:rPr>
          <w:rFonts w:ascii="Times New Roman" w:hAnsi="Times New Roman" w:cs="Times New Roman"/>
          <w:sz w:val="28"/>
          <w:szCs w:val="28"/>
        </w:rPr>
        <w:t xml:space="preserve"> - 2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х+1 </w:t>
      </w:r>
      <w:r w:rsidRPr="000C1057">
        <w:rPr>
          <w:rFonts w:ascii="Times New Roman" w:hAnsi="Times New Roman" w:cs="Times New Roman"/>
          <w:position w:val="-4"/>
          <w:sz w:val="28"/>
          <w:szCs w:val="28"/>
        </w:rPr>
        <w:t>=</w:t>
      </w:r>
      <w:r w:rsidRPr="000C1057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в)</w:t>
      </w:r>
      <w:r w:rsidR="004B0B07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 xml:space="preserve">4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 w:rsidRPr="000C1057">
        <w:rPr>
          <w:rFonts w:ascii="Times New Roman" w:hAnsi="Times New Roman" w:cs="Times New Roman"/>
          <w:sz w:val="28"/>
          <w:szCs w:val="28"/>
        </w:rPr>
        <w:t xml:space="preserve">+ 2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х+1</w:t>
      </w:r>
      <w:r w:rsidRPr="000C1057">
        <w:rPr>
          <w:rFonts w:ascii="Times New Roman" w:hAnsi="Times New Roman" w:cs="Times New Roman"/>
          <w:sz w:val="28"/>
          <w:szCs w:val="28"/>
        </w:rPr>
        <w:t xml:space="preserve"> – 80 </w:t>
      </w:r>
      <w:r w:rsidRPr="000C1057">
        <w:rPr>
          <w:rFonts w:ascii="Times New Roman" w:hAnsi="Times New Roman" w:cs="Times New Roman"/>
          <w:position w:val="-4"/>
          <w:sz w:val="28"/>
          <w:szCs w:val="28"/>
        </w:rPr>
        <w:t>=</w:t>
      </w:r>
      <w:r w:rsidRPr="000C1057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EA39A5" w:rsidRPr="000C1057" w:rsidRDefault="00EA39A5" w:rsidP="00871C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9A5" w:rsidRPr="000C1057" w:rsidRDefault="00EA39A5" w:rsidP="00871C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1. Изобразите схематически график функции</w:t>
      </w:r>
      <w:r w:rsidR="002E6FAF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>и запишите свойства</w:t>
      </w:r>
      <w:r w:rsidRPr="000C1057">
        <w:rPr>
          <w:rFonts w:ascii="Times New Roman" w:hAnsi="Times New Roman" w:cs="Times New Roman"/>
          <w:sz w:val="28"/>
          <w:szCs w:val="28"/>
        </w:rPr>
        <w:t xml:space="preserve">: </w:t>
      </w:r>
      <w:r w:rsidRPr="000C105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1057">
        <w:rPr>
          <w:rFonts w:ascii="Times New Roman" w:hAnsi="Times New Roman" w:cs="Times New Roman"/>
          <w:sz w:val="28"/>
          <w:szCs w:val="28"/>
        </w:rPr>
        <w:t xml:space="preserve"> = (1,5)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2. Сравните числа:</w:t>
      </w:r>
      <w:r w:rsidRPr="000C1057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27" type="#_x0000_t75" style="width:3pt;height:17.5pt" o:ole="">
            <v:imagedata r:id="rId16" o:title=""/>
          </v:shape>
          <o:OLEObject Type="Embed" ProgID="Equation.3" ShapeID="_x0000_i1027" DrawAspect="Content" ObjectID="_1765014225" r:id="rId17"/>
        </w:object>
      </w:r>
      <w:r w:rsidRPr="000C1057">
        <w:rPr>
          <w:rFonts w:ascii="Times New Roman" w:hAnsi="Times New Roman" w:cs="Times New Roman"/>
          <w:position w:val="-28"/>
          <w:sz w:val="28"/>
          <w:szCs w:val="28"/>
        </w:rPr>
        <w:object w:dxaOrig="639" w:dyaOrig="780">
          <v:shape id="_x0000_i1028" type="#_x0000_t75" style="width:33pt;height:39pt" o:ole="">
            <v:imagedata r:id="rId18" o:title=""/>
          </v:shape>
          <o:OLEObject Type="Embed" ProgID="Equation.3" ShapeID="_x0000_i1028" DrawAspect="Content" ObjectID="_1765014226" r:id="rId19"/>
        </w:object>
      </w:r>
      <w:r w:rsidRPr="000C1057">
        <w:rPr>
          <w:rFonts w:ascii="Times New Roman" w:hAnsi="Times New Roman" w:cs="Times New Roman"/>
          <w:sz w:val="28"/>
          <w:szCs w:val="28"/>
        </w:rPr>
        <w:t xml:space="preserve">и  </w:t>
      </w:r>
      <w:r w:rsidRPr="000C1057">
        <w:rPr>
          <w:rFonts w:ascii="Times New Roman" w:hAnsi="Times New Roman" w:cs="Times New Roman"/>
          <w:position w:val="-28"/>
          <w:sz w:val="28"/>
          <w:szCs w:val="28"/>
        </w:rPr>
        <w:object w:dxaOrig="639" w:dyaOrig="760">
          <v:shape id="_x0000_i1029" type="#_x0000_t75" style="width:33pt;height:37.5pt" o:ole="">
            <v:imagedata r:id="rId20" o:title=""/>
          </v:shape>
          <o:OLEObject Type="Embed" ProgID="Equation.3" ShapeID="_x0000_i1029" DrawAspect="Content" ObjectID="_1765014227" r:id="rId21"/>
        </w:object>
      </w:r>
    </w:p>
    <w:p w:rsidR="00EA39A5" w:rsidRPr="000C1057" w:rsidRDefault="00871CB9" w:rsidP="00871CB9">
      <w:pPr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3. Решите уравнение: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0C1057">
        <w:rPr>
          <w:rFonts w:ascii="Times New Roman" w:hAnsi="Times New Roman" w:cs="Times New Roman"/>
          <w:position w:val="-28"/>
          <w:sz w:val="28"/>
          <w:szCs w:val="28"/>
        </w:rPr>
        <w:object w:dxaOrig="740" w:dyaOrig="740">
          <v:shape id="_x0000_i1030" type="#_x0000_t75" style="width:36.5pt;height:36.5pt" o:ole="">
            <v:imagedata r:id="rId22" o:title=""/>
          </v:shape>
          <o:OLEObject Type="Embed" ProgID="Equation.3" ShapeID="_x0000_i1030" DrawAspect="Content" ObjectID="_1765014228" r:id="rId23"/>
        </w:object>
      </w:r>
      <w:r w:rsidRPr="000C1057">
        <w:rPr>
          <w:rFonts w:ascii="Times New Roman" w:hAnsi="Times New Roman" w:cs="Times New Roman"/>
          <w:sz w:val="28"/>
          <w:szCs w:val="28"/>
        </w:rPr>
        <w:t>= 5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б)</w:t>
      </w:r>
      <w:r w:rsidR="004B0B07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 xml:space="preserve">3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х+2</w:t>
      </w:r>
      <w:r w:rsidRPr="000C1057">
        <w:rPr>
          <w:rFonts w:ascii="Times New Roman" w:hAnsi="Times New Roman" w:cs="Times New Roman"/>
          <w:sz w:val="28"/>
          <w:szCs w:val="28"/>
        </w:rPr>
        <w:t xml:space="preserve"> + 3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х-1</w:t>
      </w:r>
      <w:r w:rsidRPr="000C1057">
        <w:rPr>
          <w:rFonts w:ascii="Times New Roman" w:hAnsi="Times New Roman" w:cs="Times New Roman"/>
          <w:sz w:val="28"/>
          <w:szCs w:val="28"/>
        </w:rPr>
        <w:t>= 28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в)</w:t>
      </w:r>
      <w:r w:rsidR="004B0B07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 xml:space="preserve">4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0C1057">
        <w:rPr>
          <w:rFonts w:ascii="Times New Roman" w:hAnsi="Times New Roman" w:cs="Times New Roman"/>
          <w:sz w:val="28"/>
          <w:szCs w:val="28"/>
        </w:rPr>
        <w:t xml:space="preserve"> – 2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0C1057">
        <w:rPr>
          <w:rFonts w:ascii="Times New Roman" w:hAnsi="Times New Roman" w:cs="Times New Roman"/>
          <w:sz w:val="28"/>
          <w:szCs w:val="28"/>
        </w:rPr>
        <w:t xml:space="preserve"> – 12 = 0</w:t>
      </w:r>
    </w:p>
    <w:p w:rsidR="00EA39A5" w:rsidRPr="000C1057" w:rsidRDefault="00EA39A5" w:rsidP="00871C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B9" w:rsidRPr="000C1057" w:rsidRDefault="00871CB9" w:rsidP="00871CB9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>ВАРИАНТ 3</w:t>
      </w:r>
    </w:p>
    <w:p w:rsidR="00871CB9" w:rsidRPr="000C1057" w:rsidRDefault="00871CB9" w:rsidP="00871CB9">
      <w:pPr>
        <w:ind w:left="120" w:hanging="120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1. Изобразите схематически график функции</w:t>
      </w:r>
      <w:r w:rsidR="002E6FAF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b/>
          <w:sz w:val="28"/>
          <w:szCs w:val="28"/>
        </w:rPr>
        <w:t>и запишите свойства</w:t>
      </w:r>
      <w:r w:rsidRPr="000C1057">
        <w:rPr>
          <w:rFonts w:ascii="Times New Roman" w:hAnsi="Times New Roman" w:cs="Times New Roman"/>
          <w:sz w:val="28"/>
          <w:szCs w:val="28"/>
        </w:rPr>
        <w:t xml:space="preserve">: </w:t>
      </w:r>
      <w:r w:rsidRPr="000C105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1057">
        <w:rPr>
          <w:rFonts w:ascii="Times New Roman" w:hAnsi="Times New Roman" w:cs="Times New Roman"/>
          <w:sz w:val="28"/>
          <w:szCs w:val="28"/>
        </w:rPr>
        <w:t xml:space="preserve"> = (2,3) 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>х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2. Сравните числа:</w:t>
      </w:r>
      <w:r w:rsidRPr="000C1057">
        <w:rPr>
          <w:rFonts w:ascii="Times New Roman" w:hAnsi="Times New Roman" w:cs="Times New Roman"/>
          <w:sz w:val="28"/>
          <w:szCs w:val="28"/>
        </w:rPr>
        <w:t xml:space="preserve">  5</w:t>
      </w:r>
      <w:r w:rsidRPr="000C1057">
        <w:rPr>
          <w:rFonts w:ascii="Times New Roman" w:hAnsi="Times New Roman" w:cs="Times New Roman"/>
          <w:position w:val="-4"/>
          <w:sz w:val="28"/>
          <w:szCs w:val="28"/>
        </w:rPr>
        <w:object w:dxaOrig="340" w:dyaOrig="340">
          <v:shape id="_x0000_i1031" type="#_x0000_t75" style="width:17.5pt;height:17.5pt" o:ole="">
            <v:imagedata r:id="rId24" o:title=""/>
          </v:shape>
          <o:OLEObject Type="Embed" ProgID="Equation.3" ShapeID="_x0000_i1031" DrawAspect="Content" ObjectID="_1765014229" r:id="rId25"/>
        </w:object>
      </w:r>
      <w:r w:rsidRPr="000C1057">
        <w:rPr>
          <w:rFonts w:ascii="Times New Roman" w:hAnsi="Times New Roman" w:cs="Times New Roman"/>
          <w:sz w:val="28"/>
          <w:szCs w:val="28"/>
        </w:rPr>
        <w:t xml:space="preserve"> и  5</w:t>
      </w:r>
      <w:r w:rsidRPr="000C1057">
        <w:rPr>
          <w:rFonts w:ascii="Times New Roman" w:hAnsi="Times New Roman" w:cs="Times New Roman"/>
          <w:position w:val="-4"/>
          <w:sz w:val="28"/>
          <w:szCs w:val="28"/>
        </w:rPr>
        <w:object w:dxaOrig="360" w:dyaOrig="340">
          <v:shape id="_x0000_i1032" type="#_x0000_t75" style="width:19.5pt;height:17.5pt" o:ole="">
            <v:imagedata r:id="rId26" o:title=""/>
          </v:shape>
          <o:OLEObject Type="Embed" ProgID="Equation.3" ShapeID="_x0000_i1032" DrawAspect="Content" ObjectID="_1765014230" r:id="rId27"/>
        </w:object>
      </w:r>
    </w:p>
    <w:p w:rsidR="00EA39A5" w:rsidRPr="000C1057" w:rsidRDefault="00871CB9" w:rsidP="00871CB9">
      <w:pPr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3. Решите уравнение: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0C1057">
        <w:rPr>
          <w:rFonts w:ascii="Times New Roman" w:hAnsi="Times New Roman" w:cs="Times New Roman"/>
          <w:position w:val="-28"/>
          <w:sz w:val="28"/>
          <w:szCs w:val="28"/>
        </w:rPr>
        <w:object w:dxaOrig="780" w:dyaOrig="740">
          <v:shape id="_x0000_i1033" type="#_x0000_t75" style="width:39pt;height:36.5pt" o:ole="">
            <v:imagedata r:id="rId28" o:title=""/>
          </v:shape>
          <o:OLEObject Type="Embed" ProgID="Equation.3" ShapeID="_x0000_i1033" DrawAspect="Content" ObjectID="_1765014231" r:id="rId29"/>
        </w:object>
      </w:r>
      <w:r w:rsidRPr="000C1057">
        <w:rPr>
          <w:rFonts w:ascii="Times New Roman" w:hAnsi="Times New Roman" w:cs="Times New Roman"/>
          <w:sz w:val="28"/>
          <w:szCs w:val="28"/>
        </w:rPr>
        <w:t xml:space="preserve"> = (4,5)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 х-2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б)</w:t>
      </w:r>
      <w:r w:rsidR="004B0B07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>2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 х-1</w:t>
      </w:r>
      <w:r w:rsidRPr="000C1057">
        <w:rPr>
          <w:rFonts w:ascii="Times New Roman" w:hAnsi="Times New Roman" w:cs="Times New Roman"/>
          <w:sz w:val="28"/>
          <w:szCs w:val="28"/>
        </w:rPr>
        <w:t xml:space="preserve"> + 2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 х+3</w:t>
      </w:r>
      <w:r w:rsidRPr="000C1057">
        <w:rPr>
          <w:rFonts w:ascii="Times New Roman" w:hAnsi="Times New Roman" w:cs="Times New Roman"/>
          <w:sz w:val="28"/>
          <w:szCs w:val="28"/>
        </w:rPr>
        <w:t>= 17</w:t>
      </w:r>
    </w:p>
    <w:p w:rsidR="00871CB9" w:rsidRPr="000C1057" w:rsidRDefault="00871CB9" w:rsidP="00871CB9">
      <w:pPr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в)</w:t>
      </w:r>
      <w:r w:rsidR="004B0B07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57">
        <w:rPr>
          <w:rFonts w:ascii="Times New Roman" w:hAnsi="Times New Roman" w:cs="Times New Roman"/>
          <w:sz w:val="28"/>
          <w:szCs w:val="28"/>
        </w:rPr>
        <w:t>9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 х</w:t>
      </w:r>
      <w:r w:rsidRPr="000C1057">
        <w:rPr>
          <w:rFonts w:ascii="Times New Roman" w:hAnsi="Times New Roman" w:cs="Times New Roman"/>
          <w:sz w:val="28"/>
          <w:szCs w:val="28"/>
        </w:rPr>
        <w:t xml:space="preserve"> – 3</w:t>
      </w:r>
      <w:r w:rsidRPr="000C1057">
        <w:rPr>
          <w:rFonts w:ascii="Times New Roman" w:hAnsi="Times New Roman" w:cs="Times New Roman"/>
          <w:sz w:val="28"/>
          <w:szCs w:val="28"/>
          <w:vertAlign w:val="superscript"/>
        </w:rPr>
        <w:t xml:space="preserve"> х</w:t>
      </w:r>
      <w:r w:rsidRPr="000C1057">
        <w:rPr>
          <w:rFonts w:ascii="Times New Roman" w:hAnsi="Times New Roman" w:cs="Times New Roman"/>
          <w:sz w:val="28"/>
          <w:szCs w:val="28"/>
        </w:rPr>
        <w:t xml:space="preserve"> – 6 = 0</w:t>
      </w:r>
    </w:p>
    <w:p w:rsidR="00871CB9" w:rsidRPr="000C1057" w:rsidRDefault="00871CB9" w:rsidP="00871C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776" w:rsidRPr="000C1057" w:rsidRDefault="00177620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Критерии оценки:</w:t>
      </w:r>
      <w:r w:rsidR="002E6FAF" w:rsidRPr="000C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776" w:rsidRPr="000C1057">
        <w:rPr>
          <w:rFonts w:ascii="Times New Roman" w:hAnsi="Times New Roman" w:cs="Times New Roman"/>
          <w:sz w:val="28"/>
          <w:szCs w:val="28"/>
        </w:rPr>
        <w:t>оценка</w:t>
      </w:r>
      <w:r w:rsidR="00706776" w:rsidRPr="000C1057">
        <w:rPr>
          <w:rFonts w:ascii="Times New Roman" w:eastAsia="Calibri" w:hAnsi="Times New Roman" w:cs="Times New Roman"/>
          <w:sz w:val="28"/>
          <w:szCs w:val="28"/>
        </w:rPr>
        <w:t>«5»  – 5  верно выполненных задания</w:t>
      </w:r>
    </w:p>
    <w:p w:rsidR="00706776" w:rsidRPr="000C1057" w:rsidRDefault="00706776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оценка</w:t>
      </w:r>
      <w:r w:rsidRPr="000C1057">
        <w:rPr>
          <w:rFonts w:ascii="Times New Roman" w:eastAsia="Calibri" w:hAnsi="Times New Roman" w:cs="Times New Roman"/>
          <w:sz w:val="28"/>
          <w:szCs w:val="28"/>
        </w:rPr>
        <w:t xml:space="preserve"> «4»  – 4  верно выполненных задания</w:t>
      </w:r>
    </w:p>
    <w:p w:rsidR="00706776" w:rsidRPr="000C1057" w:rsidRDefault="00706776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оценка</w:t>
      </w:r>
      <w:r w:rsidRPr="000C1057">
        <w:rPr>
          <w:rFonts w:ascii="Times New Roman" w:eastAsia="Calibri" w:hAnsi="Times New Roman" w:cs="Times New Roman"/>
          <w:sz w:val="28"/>
          <w:szCs w:val="28"/>
        </w:rPr>
        <w:t xml:space="preserve"> «3»–3  верно выполненных задания</w:t>
      </w: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1346BA" w:rsidRPr="000C1057" w:rsidRDefault="001346BA" w:rsidP="00494A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46BA" w:rsidRPr="000C1057" w:rsidRDefault="001346BA" w:rsidP="00494A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4A29" w:rsidRPr="000C1057" w:rsidRDefault="00494A29" w:rsidP="00494A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5</w:t>
      </w:r>
    </w:p>
    <w:p w:rsidR="00494A29" w:rsidRPr="000C1057" w:rsidRDefault="00494A29" w:rsidP="00494A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к методической разработке</w:t>
      </w:r>
    </w:p>
    <w:p w:rsidR="00494A29" w:rsidRPr="000C1057" w:rsidRDefault="00494A29" w:rsidP="00494A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занятия «Решение показательных уравнений»</w:t>
      </w:r>
    </w:p>
    <w:p w:rsidR="00494A29" w:rsidRPr="000C1057" w:rsidRDefault="00F3514A" w:rsidP="00494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 xml:space="preserve">Бланк вопросов. </w:t>
      </w:r>
      <w:r w:rsidR="00494A29" w:rsidRPr="000C1057">
        <w:rPr>
          <w:rFonts w:ascii="Times New Roman" w:hAnsi="Times New Roman" w:cs="Times New Roman"/>
          <w:b/>
          <w:sz w:val="28"/>
          <w:szCs w:val="28"/>
        </w:rPr>
        <w:t>Уважаемый студент!</w:t>
      </w:r>
    </w:p>
    <w:p w:rsidR="00494A29" w:rsidRPr="000C1057" w:rsidRDefault="00494A29" w:rsidP="00494A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В завершении занятия ответьте, пожалуйста, на несколько вопросов и заполните таблицу.</w:t>
      </w:r>
    </w:p>
    <w:p w:rsidR="00494A29" w:rsidRPr="000C1057" w:rsidRDefault="00494A29" w:rsidP="00882104">
      <w:pPr>
        <w:pStyle w:val="af2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0C1057">
        <w:rPr>
          <w:sz w:val="28"/>
          <w:szCs w:val="28"/>
        </w:rPr>
        <w:t>Я сегодня узнал, что____________________________________________</w:t>
      </w:r>
    </w:p>
    <w:p w:rsidR="00494A29" w:rsidRPr="000C1057" w:rsidRDefault="00494A29" w:rsidP="00494A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94A29" w:rsidRPr="000C1057" w:rsidRDefault="00494A29" w:rsidP="00882104">
      <w:pPr>
        <w:pStyle w:val="af2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0C1057">
        <w:rPr>
          <w:sz w:val="28"/>
          <w:szCs w:val="28"/>
        </w:rPr>
        <w:t>Было трудно__________________________________________________</w:t>
      </w:r>
    </w:p>
    <w:p w:rsidR="00494A29" w:rsidRPr="000C1057" w:rsidRDefault="00494A29" w:rsidP="00494A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94A29" w:rsidRPr="000C1057" w:rsidRDefault="00494A29" w:rsidP="00882104">
      <w:pPr>
        <w:pStyle w:val="af2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0C1057">
        <w:rPr>
          <w:sz w:val="28"/>
          <w:szCs w:val="28"/>
        </w:rPr>
        <w:t>Я научился____________________________________________________</w:t>
      </w:r>
    </w:p>
    <w:p w:rsidR="00494A29" w:rsidRPr="000C1057" w:rsidRDefault="00494A29" w:rsidP="00494A29">
      <w:pPr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94A29" w:rsidRPr="000C1057" w:rsidRDefault="00494A29" w:rsidP="00882104">
      <w:pPr>
        <w:pStyle w:val="af2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0C1057">
        <w:rPr>
          <w:sz w:val="28"/>
          <w:szCs w:val="28"/>
        </w:rPr>
        <w:t>Меня удивило_________________________________________________</w:t>
      </w:r>
    </w:p>
    <w:p w:rsidR="00494A29" w:rsidRPr="000C1057" w:rsidRDefault="00494A29" w:rsidP="00494A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94A29" w:rsidRPr="000C1057" w:rsidRDefault="00494A29" w:rsidP="00882104">
      <w:pPr>
        <w:pStyle w:val="af2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 w:rsidRPr="000C1057">
        <w:rPr>
          <w:sz w:val="28"/>
          <w:szCs w:val="28"/>
        </w:rPr>
        <w:t>Мне захотелось________________________________________________</w:t>
      </w:r>
    </w:p>
    <w:p w:rsidR="00494A29" w:rsidRPr="000C1057" w:rsidRDefault="00494A29" w:rsidP="00494A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94A29" w:rsidRPr="000C1057" w:rsidRDefault="00494A29" w:rsidP="00494A29">
      <w:pPr>
        <w:jc w:val="both"/>
        <w:rPr>
          <w:rFonts w:ascii="Times New Roman" w:hAnsi="Times New Roman" w:cs="Times New Roman"/>
          <w:sz w:val="28"/>
          <w:szCs w:val="28"/>
        </w:rPr>
      </w:pPr>
      <w:r w:rsidRPr="000C1057">
        <w:rPr>
          <w:rFonts w:ascii="Times New Roman" w:hAnsi="Times New Roman" w:cs="Times New Roman"/>
          <w:sz w:val="28"/>
          <w:szCs w:val="28"/>
        </w:rPr>
        <w:t>Подчеркните, пожалуйста, в  правом столбце таблицы словосочетания, оценивая свою работу на занятии.</w:t>
      </w:r>
    </w:p>
    <w:tbl>
      <w:tblPr>
        <w:tblStyle w:val="ac"/>
        <w:tblW w:w="10348" w:type="dxa"/>
        <w:tblInd w:w="-601" w:type="dxa"/>
        <w:tblLook w:val="04A0" w:firstRow="1" w:lastRow="0" w:firstColumn="1" w:lastColumn="0" w:noHBand="0" w:noVBand="1"/>
      </w:tblPr>
      <w:tblGrid>
        <w:gridCol w:w="4785"/>
        <w:gridCol w:w="5563"/>
      </w:tblGrid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На занятии я работал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spacing w:after="120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активно/пассивно</w:t>
            </w:r>
          </w:p>
        </w:tc>
      </w:tr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Своей работой на уроке я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spacing w:after="120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доволен/ не доволен</w:t>
            </w:r>
          </w:p>
        </w:tc>
      </w:tr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 xml:space="preserve">Урок для меня показался 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spacing w:after="120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коротким/длинным</w:t>
            </w:r>
          </w:p>
        </w:tc>
      </w:tr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За урок я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spacing w:after="120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не устал/устал</w:t>
            </w:r>
          </w:p>
        </w:tc>
      </w:tr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Мое настроение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spacing w:after="120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стало лучше/стало хуже/не изменилось</w:t>
            </w:r>
          </w:p>
        </w:tc>
      </w:tr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Материал занятия мне был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ind w:left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понятен/ не понятен</w:t>
            </w:r>
          </w:p>
          <w:p w:rsidR="00494A29" w:rsidRPr="000C1057" w:rsidRDefault="00494A29" w:rsidP="00B43D92">
            <w:pPr>
              <w:ind w:left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полезен/бесполезен</w:t>
            </w:r>
          </w:p>
          <w:p w:rsidR="00494A29" w:rsidRPr="000C1057" w:rsidRDefault="00494A29" w:rsidP="00B43D92">
            <w:pPr>
              <w:ind w:left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интересен/скучен</w:t>
            </w:r>
          </w:p>
        </w:tc>
      </w:tr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Домашнее задание мне кажется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ind w:left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легким/трудным</w:t>
            </w:r>
          </w:p>
          <w:p w:rsidR="00494A29" w:rsidRPr="000C1057" w:rsidRDefault="00494A29" w:rsidP="00B43D92">
            <w:pPr>
              <w:ind w:left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>интересным/неинтересным</w:t>
            </w:r>
          </w:p>
        </w:tc>
      </w:tr>
      <w:tr w:rsidR="00494A29" w:rsidRPr="000C1057" w:rsidTr="00B43D92">
        <w:tc>
          <w:tcPr>
            <w:tcW w:w="4785" w:type="dxa"/>
          </w:tcPr>
          <w:p w:rsidR="00494A29" w:rsidRPr="000C1057" w:rsidRDefault="00494A29" w:rsidP="00882104">
            <w:pPr>
              <w:pStyle w:val="af2"/>
              <w:numPr>
                <w:ilvl w:val="0"/>
                <w:numId w:val="4"/>
              </w:numPr>
              <w:spacing w:after="120"/>
              <w:jc w:val="both"/>
              <w:rPr>
                <w:sz w:val="28"/>
                <w:szCs w:val="28"/>
              </w:rPr>
            </w:pPr>
            <w:r w:rsidRPr="000C1057">
              <w:rPr>
                <w:sz w:val="28"/>
                <w:szCs w:val="28"/>
              </w:rPr>
              <w:t>Я бы поставил себе за занятие</w:t>
            </w:r>
          </w:p>
        </w:tc>
        <w:tc>
          <w:tcPr>
            <w:tcW w:w="5563" w:type="dxa"/>
          </w:tcPr>
          <w:p w:rsidR="00494A29" w:rsidRPr="000C1057" w:rsidRDefault="00494A29" w:rsidP="00B43D92">
            <w:pPr>
              <w:spacing w:after="120"/>
              <w:ind w:left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7">
              <w:rPr>
                <w:rFonts w:ascii="Times New Roman" w:hAnsi="Times New Roman" w:cs="Times New Roman"/>
                <w:sz w:val="28"/>
                <w:szCs w:val="28"/>
              </w:rPr>
              <w:t xml:space="preserve">1   2   3   4   5  </w:t>
            </w:r>
          </w:p>
        </w:tc>
      </w:tr>
    </w:tbl>
    <w:p w:rsidR="00494A29" w:rsidRPr="000C1057" w:rsidRDefault="00494A29" w:rsidP="00706776">
      <w:pPr>
        <w:pStyle w:val="af7"/>
        <w:rPr>
          <w:rFonts w:ascii="Times New Roman" w:eastAsia="Calibri" w:hAnsi="Times New Roman" w:cs="Times New Roman"/>
          <w:sz w:val="28"/>
          <w:szCs w:val="28"/>
        </w:rPr>
      </w:pPr>
    </w:p>
    <w:p w:rsidR="00DA4A03" w:rsidRPr="000C1057" w:rsidRDefault="00386721" w:rsidP="003867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7">
        <w:rPr>
          <w:rFonts w:ascii="Times New Roman" w:hAnsi="Times New Roman" w:cs="Times New Roman"/>
          <w:b/>
          <w:sz w:val="28"/>
          <w:szCs w:val="28"/>
        </w:rPr>
        <w:t>Фамилия И.О. студента__________________________________________________</w:t>
      </w:r>
    </w:p>
    <w:sectPr w:rsidR="00DA4A03" w:rsidRPr="000C1057" w:rsidSect="00815003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DD5" w:rsidRDefault="00840DD5" w:rsidP="00A2694E">
      <w:pPr>
        <w:spacing w:after="0" w:line="240" w:lineRule="auto"/>
      </w:pPr>
      <w:r>
        <w:separator/>
      </w:r>
    </w:p>
  </w:endnote>
  <w:endnote w:type="continuationSeparator" w:id="0">
    <w:p w:rsidR="00840DD5" w:rsidRDefault="00840DD5" w:rsidP="00A26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DD5" w:rsidRDefault="00840DD5" w:rsidP="00A2694E">
      <w:pPr>
        <w:spacing w:after="0" w:line="240" w:lineRule="auto"/>
      </w:pPr>
      <w:r>
        <w:separator/>
      </w:r>
    </w:p>
  </w:footnote>
  <w:footnote w:type="continuationSeparator" w:id="0">
    <w:p w:rsidR="00840DD5" w:rsidRDefault="00840DD5" w:rsidP="00A26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4711"/>
    </w:sdtPr>
    <w:sdtEndPr/>
    <w:sdtContent>
      <w:p w:rsidR="00A53272" w:rsidRDefault="00A53272">
        <w:pPr>
          <w:pStyle w:val="a8"/>
          <w:jc w:val="center"/>
        </w:pPr>
        <w:r w:rsidRPr="00A2694E">
          <w:rPr>
            <w:rFonts w:ascii="Times New Roman" w:hAnsi="Times New Roman" w:cs="Times New Roman"/>
          </w:rPr>
          <w:fldChar w:fldCharType="begin"/>
        </w:r>
        <w:r w:rsidRPr="00A2694E">
          <w:rPr>
            <w:rFonts w:ascii="Times New Roman" w:hAnsi="Times New Roman" w:cs="Times New Roman"/>
          </w:rPr>
          <w:instrText xml:space="preserve"> PAGE   \* MERGEFORMAT </w:instrText>
        </w:r>
        <w:r w:rsidRPr="00A2694E">
          <w:rPr>
            <w:rFonts w:ascii="Times New Roman" w:hAnsi="Times New Roman" w:cs="Times New Roman"/>
          </w:rPr>
          <w:fldChar w:fldCharType="separate"/>
        </w:r>
        <w:r w:rsidR="005474DC">
          <w:rPr>
            <w:rFonts w:ascii="Times New Roman" w:hAnsi="Times New Roman" w:cs="Times New Roman"/>
            <w:noProof/>
          </w:rPr>
          <w:t>6</w:t>
        </w:r>
        <w:r w:rsidRPr="00A2694E">
          <w:rPr>
            <w:rFonts w:ascii="Times New Roman" w:hAnsi="Times New Roman" w:cs="Times New Roman"/>
          </w:rPr>
          <w:fldChar w:fldCharType="end"/>
        </w:r>
      </w:p>
    </w:sdtContent>
  </w:sdt>
  <w:p w:rsidR="00A53272" w:rsidRDefault="00A5327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32FBC"/>
    <w:multiLevelType w:val="hybridMultilevel"/>
    <w:tmpl w:val="BAEEB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D6221"/>
    <w:multiLevelType w:val="hybridMultilevel"/>
    <w:tmpl w:val="955A0EA2"/>
    <w:lvl w:ilvl="0" w:tplc="AFD893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4D56F2"/>
    <w:multiLevelType w:val="hybridMultilevel"/>
    <w:tmpl w:val="B61CD956"/>
    <w:lvl w:ilvl="0" w:tplc="49B2912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BB0C98"/>
    <w:multiLevelType w:val="hybridMultilevel"/>
    <w:tmpl w:val="DCBEE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66BC3"/>
    <w:multiLevelType w:val="hybridMultilevel"/>
    <w:tmpl w:val="9BD49E1E"/>
    <w:lvl w:ilvl="0" w:tplc="589CC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794F818">
      <w:numFmt w:val="none"/>
      <w:lvlText w:val=""/>
      <w:lvlJc w:val="left"/>
      <w:pPr>
        <w:tabs>
          <w:tab w:val="num" w:pos="360"/>
        </w:tabs>
      </w:pPr>
    </w:lvl>
    <w:lvl w:ilvl="2" w:tplc="70EEB440">
      <w:numFmt w:val="none"/>
      <w:lvlText w:val=""/>
      <w:lvlJc w:val="left"/>
      <w:pPr>
        <w:tabs>
          <w:tab w:val="num" w:pos="360"/>
        </w:tabs>
      </w:pPr>
    </w:lvl>
    <w:lvl w:ilvl="3" w:tplc="B1161396">
      <w:numFmt w:val="none"/>
      <w:lvlText w:val=""/>
      <w:lvlJc w:val="left"/>
      <w:pPr>
        <w:tabs>
          <w:tab w:val="num" w:pos="360"/>
        </w:tabs>
      </w:pPr>
    </w:lvl>
    <w:lvl w:ilvl="4" w:tplc="A4EA1596">
      <w:numFmt w:val="none"/>
      <w:lvlText w:val=""/>
      <w:lvlJc w:val="left"/>
      <w:pPr>
        <w:tabs>
          <w:tab w:val="num" w:pos="360"/>
        </w:tabs>
      </w:pPr>
    </w:lvl>
    <w:lvl w:ilvl="5" w:tplc="6C78B54A">
      <w:numFmt w:val="none"/>
      <w:lvlText w:val=""/>
      <w:lvlJc w:val="left"/>
      <w:pPr>
        <w:tabs>
          <w:tab w:val="num" w:pos="360"/>
        </w:tabs>
      </w:pPr>
    </w:lvl>
    <w:lvl w:ilvl="6" w:tplc="6A4C7CC2">
      <w:numFmt w:val="none"/>
      <w:lvlText w:val=""/>
      <w:lvlJc w:val="left"/>
      <w:pPr>
        <w:tabs>
          <w:tab w:val="num" w:pos="360"/>
        </w:tabs>
      </w:pPr>
    </w:lvl>
    <w:lvl w:ilvl="7" w:tplc="C35AEE10">
      <w:numFmt w:val="none"/>
      <w:lvlText w:val=""/>
      <w:lvlJc w:val="left"/>
      <w:pPr>
        <w:tabs>
          <w:tab w:val="num" w:pos="360"/>
        </w:tabs>
      </w:pPr>
    </w:lvl>
    <w:lvl w:ilvl="8" w:tplc="8C40DE0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57153E1"/>
    <w:multiLevelType w:val="hybridMultilevel"/>
    <w:tmpl w:val="69B6CC4C"/>
    <w:lvl w:ilvl="0" w:tplc="AFD8932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62549C"/>
    <w:multiLevelType w:val="hybridMultilevel"/>
    <w:tmpl w:val="E9F27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405D"/>
    <w:rsid w:val="00007B9E"/>
    <w:rsid w:val="00014935"/>
    <w:rsid w:val="000236F7"/>
    <w:rsid w:val="00025E4D"/>
    <w:rsid w:val="000335D8"/>
    <w:rsid w:val="00034A5C"/>
    <w:rsid w:val="000410E8"/>
    <w:rsid w:val="0004730B"/>
    <w:rsid w:val="0007596F"/>
    <w:rsid w:val="00091B08"/>
    <w:rsid w:val="000A5304"/>
    <w:rsid w:val="000A6E9E"/>
    <w:rsid w:val="000B64D0"/>
    <w:rsid w:val="000C1057"/>
    <w:rsid w:val="000D2F60"/>
    <w:rsid w:val="000D49B7"/>
    <w:rsid w:val="000D6D03"/>
    <w:rsid w:val="000E461B"/>
    <w:rsid w:val="00115AD2"/>
    <w:rsid w:val="001207FD"/>
    <w:rsid w:val="0012268D"/>
    <w:rsid w:val="001314FB"/>
    <w:rsid w:val="00133E09"/>
    <w:rsid w:val="001346BA"/>
    <w:rsid w:val="00136524"/>
    <w:rsid w:val="00143824"/>
    <w:rsid w:val="001541CC"/>
    <w:rsid w:val="00156072"/>
    <w:rsid w:val="00161A65"/>
    <w:rsid w:val="00162AD3"/>
    <w:rsid w:val="00171878"/>
    <w:rsid w:val="00177620"/>
    <w:rsid w:val="0018264D"/>
    <w:rsid w:val="001D6595"/>
    <w:rsid w:val="00205DDA"/>
    <w:rsid w:val="00224944"/>
    <w:rsid w:val="00233308"/>
    <w:rsid w:val="00234760"/>
    <w:rsid w:val="00234E5A"/>
    <w:rsid w:val="00252EBC"/>
    <w:rsid w:val="002545BB"/>
    <w:rsid w:val="0026442B"/>
    <w:rsid w:val="00266760"/>
    <w:rsid w:val="00276E8B"/>
    <w:rsid w:val="00281E70"/>
    <w:rsid w:val="00294D47"/>
    <w:rsid w:val="002A7569"/>
    <w:rsid w:val="002B587E"/>
    <w:rsid w:val="002C09A6"/>
    <w:rsid w:val="002C3537"/>
    <w:rsid w:val="002E6FAF"/>
    <w:rsid w:val="002F0291"/>
    <w:rsid w:val="002F0DE8"/>
    <w:rsid w:val="002F380B"/>
    <w:rsid w:val="002F7A5C"/>
    <w:rsid w:val="0030572F"/>
    <w:rsid w:val="0031440E"/>
    <w:rsid w:val="00316071"/>
    <w:rsid w:val="0033095F"/>
    <w:rsid w:val="003342A5"/>
    <w:rsid w:val="00354E0A"/>
    <w:rsid w:val="003611C1"/>
    <w:rsid w:val="003810DA"/>
    <w:rsid w:val="00386721"/>
    <w:rsid w:val="00387162"/>
    <w:rsid w:val="003934B0"/>
    <w:rsid w:val="00394676"/>
    <w:rsid w:val="003C33FB"/>
    <w:rsid w:val="003C3A28"/>
    <w:rsid w:val="003C645E"/>
    <w:rsid w:val="003D328D"/>
    <w:rsid w:val="003D61E9"/>
    <w:rsid w:val="003E48FF"/>
    <w:rsid w:val="003F3870"/>
    <w:rsid w:val="003F6F22"/>
    <w:rsid w:val="00402C73"/>
    <w:rsid w:val="00411232"/>
    <w:rsid w:val="00430547"/>
    <w:rsid w:val="004544E3"/>
    <w:rsid w:val="00462456"/>
    <w:rsid w:val="00466739"/>
    <w:rsid w:val="00471AF7"/>
    <w:rsid w:val="00473676"/>
    <w:rsid w:val="0047580A"/>
    <w:rsid w:val="004926AB"/>
    <w:rsid w:val="00493166"/>
    <w:rsid w:val="00494A29"/>
    <w:rsid w:val="004A3A86"/>
    <w:rsid w:val="004B0B07"/>
    <w:rsid w:val="004B1E00"/>
    <w:rsid w:val="004D12E5"/>
    <w:rsid w:val="004E02F0"/>
    <w:rsid w:val="004E4146"/>
    <w:rsid w:val="004E41B8"/>
    <w:rsid w:val="004E4607"/>
    <w:rsid w:val="00514830"/>
    <w:rsid w:val="00532065"/>
    <w:rsid w:val="00535FA2"/>
    <w:rsid w:val="005474DC"/>
    <w:rsid w:val="00552BF6"/>
    <w:rsid w:val="00552D7B"/>
    <w:rsid w:val="00556635"/>
    <w:rsid w:val="00561F36"/>
    <w:rsid w:val="00567371"/>
    <w:rsid w:val="005719B3"/>
    <w:rsid w:val="00582D3F"/>
    <w:rsid w:val="005935A0"/>
    <w:rsid w:val="005B0B7E"/>
    <w:rsid w:val="005B3DFB"/>
    <w:rsid w:val="005B75A7"/>
    <w:rsid w:val="005D684B"/>
    <w:rsid w:val="005D7622"/>
    <w:rsid w:val="005E14AE"/>
    <w:rsid w:val="005E16A2"/>
    <w:rsid w:val="005E5698"/>
    <w:rsid w:val="0061050A"/>
    <w:rsid w:val="00614B0D"/>
    <w:rsid w:val="00626A99"/>
    <w:rsid w:val="00633A73"/>
    <w:rsid w:val="00644FCA"/>
    <w:rsid w:val="0064729E"/>
    <w:rsid w:val="00662CE0"/>
    <w:rsid w:val="00664145"/>
    <w:rsid w:val="00672AD8"/>
    <w:rsid w:val="006737C7"/>
    <w:rsid w:val="0067395B"/>
    <w:rsid w:val="00675FA7"/>
    <w:rsid w:val="00683883"/>
    <w:rsid w:val="006A28CD"/>
    <w:rsid w:val="006A587F"/>
    <w:rsid w:val="006A7C12"/>
    <w:rsid w:val="006B2605"/>
    <w:rsid w:val="006C11EE"/>
    <w:rsid w:val="006C1778"/>
    <w:rsid w:val="006C5E85"/>
    <w:rsid w:val="006D0943"/>
    <w:rsid w:val="006F09D8"/>
    <w:rsid w:val="006F7580"/>
    <w:rsid w:val="006F76EB"/>
    <w:rsid w:val="00706776"/>
    <w:rsid w:val="0070710C"/>
    <w:rsid w:val="007078CC"/>
    <w:rsid w:val="00710561"/>
    <w:rsid w:val="0072197F"/>
    <w:rsid w:val="007300DD"/>
    <w:rsid w:val="0073426C"/>
    <w:rsid w:val="00734504"/>
    <w:rsid w:val="00746912"/>
    <w:rsid w:val="00752016"/>
    <w:rsid w:val="00755A98"/>
    <w:rsid w:val="00756CB6"/>
    <w:rsid w:val="007914A6"/>
    <w:rsid w:val="007A08D5"/>
    <w:rsid w:val="007C16A4"/>
    <w:rsid w:val="007C24AE"/>
    <w:rsid w:val="007E5D2B"/>
    <w:rsid w:val="007E5D3D"/>
    <w:rsid w:val="008044A1"/>
    <w:rsid w:val="00815003"/>
    <w:rsid w:val="008313C3"/>
    <w:rsid w:val="00831760"/>
    <w:rsid w:val="008340D4"/>
    <w:rsid w:val="00837E99"/>
    <w:rsid w:val="00840DD5"/>
    <w:rsid w:val="008468AA"/>
    <w:rsid w:val="00856623"/>
    <w:rsid w:val="00862F78"/>
    <w:rsid w:val="00871CB9"/>
    <w:rsid w:val="00871D65"/>
    <w:rsid w:val="00882104"/>
    <w:rsid w:val="00882E50"/>
    <w:rsid w:val="00886EEE"/>
    <w:rsid w:val="008A2D22"/>
    <w:rsid w:val="008B0DF1"/>
    <w:rsid w:val="008B2FEB"/>
    <w:rsid w:val="008E327D"/>
    <w:rsid w:val="008F0959"/>
    <w:rsid w:val="008F4579"/>
    <w:rsid w:val="00905627"/>
    <w:rsid w:val="00905CDF"/>
    <w:rsid w:val="00913CF1"/>
    <w:rsid w:val="0091632E"/>
    <w:rsid w:val="00924960"/>
    <w:rsid w:val="009366AD"/>
    <w:rsid w:val="00955637"/>
    <w:rsid w:val="0095699B"/>
    <w:rsid w:val="00965ADC"/>
    <w:rsid w:val="00966563"/>
    <w:rsid w:val="00980526"/>
    <w:rsid w:val="00983D7B"/>
    <w:rsid w:val="009936DF"/>
    <w:rsid w:val="009A7AB1"/>
    <w:rsid w:val="009B1A44"/>
    <w:rsid w:val="009B4ACA"/>
    <w:rsid w:val="009B6F6B"/>
    <w:rsid w:val="009C04DA"/>
    <w:rsid w:val="009C68E8"/>
    <w:rsid w:val="009D2A43"/>
    <w:rsid w:val="009E1E25"/>
    <w:rsid w:val="009E4CDE"/>
    <w:rsid w:val="00A240DC"/>
    <w:rsid w:val="00A25A69"/>
    <w:rsid w:val="00A2694E"/>
    <w:rsid w:val="00A33206"/>
    <w:rsid w:val="00A3598B"/>
    <w:rsid w:val="00A37AC4"/>
    <w:rsid w:val="00A53272"/>
    <w:rsid w:val="00A5405D"/>
    <w:rsid w:val="00A63C37"/>
    <w:rsid w:val="00A64C94"/>
    <w:rsid w:val="00A81DC1"/>
    <w:rsid w:val="00A86BCA"/>
    <w:rsid w:val="00A9713C"/>
    <w:rsid w:val="00AB12E1"/>
    <w:rsid w:val="00AB1976"/>
    <w:rsid w:val="00AC29F5"/>
    <w:rsid w:val="00AC2CE3"/>
    <w:rsid w:val="00AD770E"/>
    <w:rsid w:val="00AF24F3"/>
    <w:rsid w:val="00AF6570"/>
    <w:rsid w:val="00B03A03"/>
    <w:rsid w:val="00B11B3A"/>
    <w:rsid w:val="00B16FD8"/>
    <w:rsid w:val="00B247A1"/>
    <w:rsid w:val="00B408EE"/>
    <w:rsid w:val="00B43D92"/>
    <w:rsid w:val="00B60BFC"/>
    <w:rsid w:val="00B62647"/>
    <w:rsid w:val="00B6360A"/>
    <w:rsid w:val="00B641E1"/>
    <w:rsid w:val="00B669A3"/>
    <w:rsid w:val="00B90F3E"/>
    <w:rsid w:val="00B952EB"/>
    <w:rsid w:val="00BC0219"/>
    <w:rsid w:val="00BC52BF"/>
    <w:rsid w:val="00BD1696"/>
    <w:rsid w:val="00BE0CA7"/>
    <w:rsid w:val="00BF0285"/>
    <w:rsid w:val="00C01BBF"/>
    <w:rsid w:val="00C15C42"/>
    <w:rsid w:val="00C168D8"/>
    <w:rsid w:val="00C241F4"/>
    <w:rsid w:val="00C35056"/>
    <w:rsid w:val="00C440B0"/>
    <w:rsid w:val="00C45B11"/>
    <w:rsid w:val="00C604B7"/>
    <w:rsid w:val="00C63C63"/>
    <w:rsid w:val="00C717D8"/>
    <w:rsid w:val="00C86BC5"/>
    <w:rsid w:val="00C87DE9"/>
    <w:rsid w:val="00C94818"/>
    <w:rsid w:val="00CA1A1C"/>
    <w:rsid w:val="00CA3A17"/>
    <w:rsid w:val="00CA7409"/>
    <w:rsid w:val="00CB1635"/>
    <w:rsid w:val="00CC7190"/>
    <w:rsid w:val="00CD74E1"/>
    <w:rsid w:val="00CE0A53"/>
    <w:rsid w:val="00CE3E38"/>
    <w:rsid w:val="00CF1C4F"/>
    <w:rsid w:val="00D14DFB"/>
    <w:rsid w:val="00D22EB5"/>
    <w:rsid w:val="00D37F6B"/>
    <w:rsid w:val="00D558A7"/>
    <w:rsid w:val="00D66EA7"/>
    <w:rsid w:val="00D811D8"/>
    <w:rsid w:val="00D827A6"/>
    <w:rsid w:val="00DA4A03"/>
    <w:rsid w:val="00DB6CAF"/>
    <w:rsid w:val="00DC59D0"/>
    <w:rsid w:val="00DD5A83"/>
    <w:rsid w:val="00DF2A58"/>
    <w:rsid w:val="00DF6B32"/>
    <w:rsid w:val="00E03021"/>
    <w:rsid w:val="00E306C7"/>
    <w:rsid w:val="00E4233F"/>
    <w:rsid w:val="00E528F7"/>
    <w:rsid w:val="00E52E3E"/>
    <w:rsid w:val="00E5597E"/>
    <w:rsid w:val="00E823CF"/>
    <w:rsid w:val="00E84621"/>
    <w:rsid w:val="00E84949"/>
    <w:rsid w:val="00E947A5"/>
    <w:rsid w:val="00E97227"/>
    <w:rsid w:val="00EA0E96"/>
    <w:rsid w:val="00EA39A5"/>
    <w:rsid w:val="00EC0CFE"/>
    <w:rsid w:val="00ED75F0"/>
    <w:rsid w:val="00EE1DE7"/>
    <w:rsid w:val="00EE46CD"/>
    <w:rsid w:val="00EE4D15"/>
    <w:rsid w:val="00EF02A0"/>
    <w:rsid w:val="00EF0954"/>
    <w:rsid w:val="00EF100D"/>
    <w:rsid w:val="00EF2810"/>
    <w:rsid w:val="00EF3D5E"/>
    <w:rsid w:val="00F30DAB"/>
    <w:rsid w:val="00F3514A"/>
    <w:rsid w:val="00F577D4"/>
    <w:rsid w:val="00F63E44"/>
    <w:rsid w:val="00F7156D"/>
    <w:rsid w:val="00F925BE"/>
    <w:rsid w:val="00F9528A"/>
    <w:rsid w:val="00F9734F"/>
    <w:rsid w:val="00FA4FDB"/>
    <w:rsid w:val="00FA5397"/>
    <w:rsid w:val="00FB287E"/>
    <w:rsid w:val="00FB2945"/>
    <w:rsid w:val="00FC4E4F"/>
    <w:rsid w:val="00FD4C53"/>
    <w:rsid w:val="00FE71DD"/>
    <w:rsid w:val="00FF1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23837-61A7-48D1-8EF7-DEF1FFEC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3"/>
  </w:style>
  <w:style w:type="paragraph" w:styleId="1">
    <w:name w:val="heading 1"/>
    <w:basedOn w:val="a"/>
    <w:next w:val="a"/>
    <w:link w:val="10"/>
    <w:uiPriority w:val="9"/>
    <w:qFormat/>
    <w:rsid w:val="00AB12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5405D"/>
    <w:pPr>
      <w:keepNext/>
      <w:widowControl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9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4830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405D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rsid w:val="00A5405D"/>
    <w:rPr>
      <w:color w:val="0000FF"/>
      <w:u w:val="single"/>
    </w:rPr>
  </w:style>
  <w:style w:type="paragraph" w:styleId="a4">
    <w:name w:val="Body Text"/>
    <w:basedOn w:val="a"/>
    <w:link w:val="a5"/>
    <w:rsid w:val="00A5405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Знак"/>
    <w:basedOn w:val="a0"/>
    <w:link w:val="a4"/>
    <w:rsid w:val="00A5405D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54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405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2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694E"/>
  </w:style>
  <w:style w:type="paragraph" w:styleId="aa">
    <w:name w:val="footer"/>
    <w:basedOn w:val="a"/>
    <w:link w:val="ab"/>
    <w:uiPriority w:val="99"/>
    <w:semiHidden/>
    <w:unhideWhenUsed/>
    <w:rsid w:val="00A2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694E"/>
  </w:style>
  <w:style w:type="table" w:styleId="ac">
    <w:name w:val="Table Grid"/>
    <w:basedOn w:val="a1"/>
    <w:uiPriority w:val="39"/>
    <w:rsid w:val="00A26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C168D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C168D8"/>
  </w:style>
  <w:style w:type="paragraph" w:customStyle="1" w:styleId="af">
    <w:name w:val="Нормальный (таблица)"/>
    <w:basedOn w:val="a"/>
    <w:next w:val="a"/>
    <w:uiPriority w:val="99"/>
    <w:rsid w:val="00C168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C168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1">
    <w:name w:val="List"/>
    <w:basedOn w:val="a"/>
    <w:rsid w:val="00B90F3E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2">
    <w:name w:val="List Paragraph"/>
    <w:basedOn w:val="a"/>
    <w:uiPriority w:val="34"/>
    <w:qFormat/>
    <w:rsid w:val="00CF1C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B1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1483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F577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Normal (Web)"/>
    <w:basedOn w:val="a"/>
    <w:uiPriority w:val="99"/>
    <w:unhideWhenUsed/>
    <w:rsid w:val="00C87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87DE9"/>
  </w:style>
  <w:style w:type="paragraph" w:customStyle="1" w:styleId="c17">
    <w:name w:val="c17"/>
    <w:basedOn w:val="a"/>
    <w:rsid w:val="00C87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87DE9"/>
  </w:style>
  <w:style w:type="paragraph" w:customStyle="1" w:styleId="c6">
    <w:name w:val="c6"/>
    <w:basedOn w:val="a"/>
    <w:rsid w:val="00C87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B60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60BFC"/>
  </w:style>
  <w:style w:type="character" w:customStyle="1" w:styleId="30">
    <w:name w:val="Заголовок 3 Знак"/>
    <w:basedOn w:val="a0"/>
    <w:link w:val="3"/>
    <w:uiPriority w:val="9"/>
    <w:semiHidden/>
    <w:rsid w:val="006F09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4">
    <w:name w:val="Strong"/>
    <w:basedOn w:val="a0"/>
    <w:uiPriority w:val="22"/>
    <w:qFormat/>
    <w:rsid w:val="006F09D8"/>
    <w:rPr>
      <w:b/>
      <w:bCs/>
    </w:rPr>
  </w:style>
  <w:style w:type="character" w:styleId="af5">
    <w:name w:val="Emphasis"/>
    <w:basedOn w:val="a0"/>
    <w:uiPriority w:val="20"/>
    <w:qFormat/>
    <w:rsid w:val="006F09D8"/>
    <w:rPr>
      <w:i/>
      <w:iCs/>
    </w:rPr>
  </w:style>
  <w:style w:type="character" w:styleId="af6">
    <w:name w:val="Placeholder Text"/>
    <w:basedOn w:val="a0"/>
    <w:uiPriority w:val="99"/>
    <w:semiHidden/>
    <w:rsid w:val="00276E8B"/>
    <w:rPr>
      <w:color w:val="808080"/>
    </w:rPr>
  </w:style>
  <w:style w:type="paragraph" w:styleId="af7">
    <w:name w:val="No Spacing"/>
    <w:qFormat/>
    <w:rsid w:val="00EE1DE7"/>
    <w:pPr>
      <w:spacing w:after="0" w:line="240" w:lineRule="auto"/>
    </w:pPr>
  </w:style>
  <w:style w:type="character" w:customStyle="1" w:styleId="ucoz-forum-post">
    <w:name w:val="ucoz-forum-post"/>
    <w:basedOn w:val="a0"/>
    <w:rsid w:val="00B03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1886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1610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3907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203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9821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6477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691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5355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406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6661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631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4085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6787">
          <w:blockQuote w:val="1"/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ld.exponenta.ru/educat/systemat/systemat.asp" TargetMode="Externa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hyperlink" Target="http://www.fipi.ru/content/otkrytyy-bank-zadaniy-ege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ge.sdamgia.ru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D1851-91E7-4316-AE3C-D98C3CEE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1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Vetrova-pc</cp:lastModifiedBy>
  <cp:revision>105</cp:revision>
  <cp:lastPrinted>2017-03-14T11:00:00Z</cp:lastPrinted>
  <dcterms:created xsi:type="dcterms:W3CDTF">2014-03-10T22:58:00Z</dcterms:created>
  <dcterms:modified xsi:type="dcterms:W3CDTF">2023-12-25T09:57:00Z</dcterms:modified>
</cp:coreProperties>
</file>